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8E99" w14:textId="24341404" w:rsidR="00332C13" w:rsidRPr="007E2555" w:rsidRDefault="00662C8F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1: OOP</w:t>
      </w:r>
    </w:p>
    <w:p w14:paraId="7CF0A874" w14:textId="7252A9D3" w:rsidR="00477B90" w:rsidRPr="007E2555" w:rsidRDefault="008C00A5">
      <w:pPr>
        <w:rPr>
          <w:rFonts w:asciiTheme="minorHAnsi" w:eastAsia="Microsoft YaHei UI" w:hAnsiTheme="minorHAnsi" w:cstheme="minorHAnsi"/>
        </w:rPr>
      </w:pPr>
      <w:hyperlink r:id="rId5" w:history="1">
        <w:r w:rsidR="00477B90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https://nus-cs2103-ay2122s1.github.io/website/schedule/week1/topics.html</w:t>
        </w:r>
      </w:hyperlink>
    </w:p>
    <w:p w14:paraId="6849F577" w14:textId="41C1C484" w:rsidR="00E41EFE" w:rsidRPr="007E2555" w:rsidRDefault="00E41EF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7DF1A97" wp14:editId="4BB8C424">
            <wp:extent cx="2860431" cy="1349402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3794" cy="137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6F90A9D" wp14:editId="1E642FE7">
            <wp:extent cx="2860040" cy="1942075"/>
            <wp:effectExtent l="0" t="0" r="0" b="127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4389" cy="195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C175" w14:textId="181620C4" w:rsidR="00AB3D9B" w:rsidRPr="007E2555" w:rsidRDefault="00E41EF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40A29EDE" wp14:editId="48CC2F53">
            <wp:extent cx="2845715" cy="2774462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6334" cy="27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91B2A10" wp14:editId="57FA46EC">
            <wp:extent cx="2875671" cy="134830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9" cy="13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B60D" w14:textId="77777777" w:rsidR="00CE7490" w:rsidRPr="007E2555" w:rsidRDefault="00CE7490">
      <w:pPr>
        <w:rPr>
          <w:rFonts w:asciiTheme="minorHAnsi" w:eastAsia="Microsoft YaHei UI" w:hAnsiTheme="minorHAnsi" w:cstheme="minorHAnsi"/>
        </w:rPr>
      </w:pPr>
    </w:p>
    <w:p w14:paraId="5C0920B6" w14:textId="1846C252" w:rsidR="00AB3D9B" w:rsidRPr="007E2555" w:rsidRDefault="00AB3D9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D997C82" wp14:editId="2CC18B9F">
            <wp:extent cx="3612369" cy="2027104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0392" cy="20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1FA0" w14:textId="382158A6" w:rsidR="00E41EFE" w:rsidRPr="007E2555" w:rsidRDefault="00E41EFE">
      <w:pPr>
        <w:rPr>
          <w:rFonts w:asciiTheme="minorHAnsi" w:eastAsia="Microsoft YaHei UI" w:hAnsiTheme="minorHAnsi" w:cstheme="minorHAnsi"/>
        </w:rPr>
      </w:pPr>
    </w:p>
    <w:p w14:paraId="0D0CA8C2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6. Objects interact by sending messages. </w:t>
      </w:r>
    </w:p>
    <w:p w14:paraId="39B2C4BD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8. Packaging is one aspect of encapsulation i.e., An object packages data and related behavior together into one self-contained unit.</w:t>
      </w:r>
    </w:p>
    <w:p w14:paraId="1A324B39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10. A class contains instructions for creating a specific kind of objects.</w:t>
      </w:r>
    </w:p>
    <w:p w14:paraId="167C84E7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12. </w:t>
      </w:r>
      <w:r w:rsidRPr="007E2555">
        <w:rPr>
          <w:rFonts w:asciiTheme="minorHAnsi" w:eastAsia="Microsoft YaHei UI" w:hAnsiTheme="minorHAnsi" w:cstheme="minorHAnsi"/>
          <w:b/>
          <w:bCs/>
        </w:rPr>
        <w:t>A class-level member can be accessed using the class name, but also using an instance of the class.</w:t>
      </w:r>
    </w:p>
    <w:p w14:paraId="4203586D" w14:textId="1AF890BD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lastRenderedPageBreak/>
        <w:t>20. Constructors are not members, so they are not inherited by subclasses, but the constructor of the superclass can be invoked from the subclass.</w:t>
      </w:r>
      <w:r w:rsidR="006C4ED8" w:rsidRPr="007E2555">
        <w:rPr>
          <w:rFonts w:asciiTheme="minorHAnsi" w:eastAsia="Microsoft YaHei UI" w:hAnsiTheme="minorHAnsi" w:cstheme="minorHAnsi"/>
        </w:rPr>
        <w:t xml:space="preserve"> (super)</w:t>
      </w:r>
    </w:p>
    <w:p w14:paraId="63EAB8F7" w14:textId="33CECEF9" w:rsidR="00F21467" w:rsidRPr="007E2555" w:rsidRDefault="00F21467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21. In Java, method </w:t>
      </w:r>
      <w:r w:rsidRPr="007E2555">
        <w:rPr>
          <w:rFonts w:asciiTheme="minorHAnsi" w:eastAsia="Microsoft YaHei UI" w:hAnsiTheme="minorHAnsi" w:cstheme="minorHAnsi"/>
          <w:b/>
          <w:bCs/>
        </w:rPr>
        <w:t>overloading</w:t>
      </w:r>
      <w:r w:rsidRPr="007E2555">
        <w:rPr>
          <w:rFonts w:asciiTheme="minorHAnsi" w:eastAsia="Microsoft YaHei UI" w:hAnsiTheme="minorHAnsi" w:cstheme="minorHAnsi"/>
        </w:rPr>
        <w:t xml:space="preserve"> can happen within the same class or among classes in an inheritance hierarchy.</w:t>
      </w:r>
    </w:p>
    <w:p w14:paraId="15642484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24. A class that has an abstract method becomes an abstract class.</w:t>
      </w:r>
    </w:p>
    <w:p w14:paraId="3DD9AA67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25. In Java, even a class that does not have any abstract methods can be declared as an abstract class.</w:t>
      </w:r>
    </w:p>
    <w:p w14:paraId="626B1213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27. A class implementing an interface results in an </w:t>
      </w:r>
      <w:r w:rsidRPr="007E2555">
        <w:rPr>
          <w:rFonts w:asciiTheme="minorHAnsi" w:eastAsia="Microsoft YaHei UI" w:hAnsiTheme="minorHAnsi" w:cstheme="minorHAnsi"/>
          <w:b/>
          <w:bCs/>
        </w:rPr>
        <w:t>is-a relationship</w:t>
      </w:r>
      <w:r w:rsidRPr="007E2555">
        <w:rPr>
          <w:rFonts w:asciiTheme="minorHAnsi" w:eastAsia="Microsoft YaHei UI" w:hAnsiTheme="minorHAnsi" w:cstheme="minorHAnsi"/>
        </w:rPr>
        <w:t>, just like in class inheritance.</w:t>
      </w:r>
    </w:p>
    <w:p w14:paraId="40A148E1" w14:textId="44ABF3BD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28. Interfaces cannot be instantiated</w:t>
      </w:r>
      <w:r w:rsidR="006C4ED8" w:rsidRPr="007E2555">
        <w:rPr>
          <w:rFonts w:asciiTheme="minorHAnsi" w:eastAsia="Microsoft YaHei UI" w:hAnsiTheme="minorHAnsi" w:cstheme="minorHAnsi"/>
        </w:rPr>
        <w:t xml:space="preserve"> - </w:t>
      </w:r>
      <w:r w:rsidRPr="007E2555">
        <w:rPr>
          <w:rFonts w:asciiTheme="minorHAnsi" w:eastAsia="Microsoft YaHei UI" w:hAnsiTheme="minorHAnsi" w:cstheme="minorHAnsi"/>
        </w:rPr>
        <w:t>they can only be implemented by classes.</w:t>
      </w:r>
    </w:p>
    <w:p w14:paraId="3A0EBD87" w14:textId="29DD9547" w:rsidR="00F21467" w:rsidRPr="007E2555" w:rsidRDefault="00F21467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33. Every instance of a subclass is an instance of the superclass, but not vice-versa.</w:t>
      </w:r>
    </w:p>
    <w:p w14:paraId="0675C1C0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35. These three things contribute greatly to </w:t>
      </w:r>
      <w:r w:rsidRPr="007E2555">
        <w:rPr>
          <w:rFonts w:asciiTheme="minorHAnsi" w:eastAsia="Microsoft YaHei UI" w:hAnsiTheme="minorHAnsi" w:cstheme="minorHAnsi"/>
          <w:b/>
          <w:bCs/>
        </w:rPr>
        <w:t>polymorphism: substitutability, overriding, dynamic binding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6E968657" w14:textId="77777777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42. </w:t>
      </w:r>
      <w:r w:rsidRPr="007E2555">
        <w:rPr>
          <w:rFonts w:asciiTheme="minorHAnsi" w:eastAsia="Microsoft YaHei UI" w:hAnsiTheme="minorHAnsi" w:cstheme="minorHAnsi"/>
          <w:b/>
          <w:bCs/>
        </w:rPr>
        <w:t>Errors and runtime exceptions are collectively known as unchecked exceptions.</w:t>
      </w:r>
    </w:p>
    <w:p w14:paraId="4EBD8459" w14:textId="1FAC9C29" w:rsidR="00662C8F" w:rsidRPr="007E2555" w:rsidRDefault="00662C8F" w:rsidP="00662C8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45. In Java, checked exceptions are subject to the Catch or Specify Requirement.</w:t>
      </w:r>
    </w:p>
    <w:p w14:paraId="19324A58" w14:textId="776BE08E" w:rsidR="00B812A0" w:rsidRPr="007E2555" w:rsidRDefault="00B812A0">
      <w:pPr>
        <w:rPr>
          <w:rFonts w:asciiTheme="minorHAnsi" w:eastAsia="Microsoft YaHei UI" w:hAnsiTheme="minorHAnsi" w:cstheme="minorHAnsi"/>
        </w:rPr>
      </w:pPr>
    </w:p>
    <w:p w14:paraId="0092A3D2" w14:textId="6B56D708" w:rsidR="00151F1D" w:rsidRPr="007E2555" w:rsidRDefault="00151F1D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 xml:space="preserve">Week 2: OOP: SDLC, </w:t>
      </w:r>
      <w:r w:rsidR="009D2FD8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Revision Control Software(RCS)</w:t>
      </w:r>
    </w:p>
    <w:p w14:paraId="537F08CD" w14:textId="1CF565DD" w:rsidR="00151F1D" w:rsidRPr="007E2555" w:rsidRDefault="008C00A5">
      <w:pPr>
        <w:rPr>
          <w:rFonts w:asciiTheme="minorHAnsi" w:eastAsia="Microsoft YaHei UI" w:hAnsiTheme="minorHAnsi" w:cstheme="minorHAnsi"/>
        </w:rPr>
      </w:pPr>
      <w:hyperlink r:id="rId11" w:history="1">
        <w:r w:rsidR="00151F1D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https://nus-cs2103-ay2122s1.github.io/website/schedule/week2/topics.html</w:t>
        </w:r>
      </w:hyperlink>
    </w:p>
    <w:p w14:paraId="0D5194AC" w14:textId="3D2EF806" w:rsidR="00151F1D" w:rsidRPr="007E2555" w:rsidRDefault="00151F1D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Software Development Life Cycle (SDLC)</w:t>
      </w:r>
    </w:p>
    <w:p w14:paraId="5EDF9A18" w14:textId="57F84306" w:rsidR="00421C81" w:rsidRPr="007E2555" w:rsidRDefault="00421C8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Integrated Development Environments (IDEs)</w:t>
      </w:r>
    </w:p>
    <w:p w14:paraId="164C3BDB" w14:textId="6CC39794" w:rsidR="00421C81" w:rsidRPr="007E2555" w:rsidRDefault="00421C8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Software Under Test (SUT)</w:t>
      </w:r>
    </w:p>
    <w:p w14:paraId="269B0560" w14:textId="77777777" w:rsidR="009D2FD8" w:rsidRPr="007E2555" w:rsidRDefault="009D2FD8">
      <w:pPr>
        <w:rPr>
          <w:rFonts w:asciiTheme="minorHAnsi" w:eastAsia="Microsoft YaHei UI" w:hAnsiTheme="minorHAnsi" w:cstheme="minorHAnsi"/>
        </w:rPr>
      </w:pPr>
    </w:p>
    <w:p w14:paraId="4841B68F" w14:textId="0C8A7F6A" w:rsidR="00421C81" w:rsidRPr="007E2555" w:rsidRDefault="00421C8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11. The iterative model can be either breadth-first or depth-first.</w:t>
      </w:r>
    </w:p>
    <w:p w14:paraId="769BA4F4" w14:textId="2A4FF3B3" w:rsidR="00421C81" w:rsidRPr="007E2555" w:rsidRDefault="00421C8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17. When you modify a system, the modification may result in some unintended and undesirable effects on the system. Such an effect is called a regression.</w:t>
      </w:r>
    </w:p>
    <w:p w14:paraId="31C998E3" w14:textId="1BEC3C21" w:rsidR="00421C81" w:rsidRPr="007E2555" w:rsidRDefault="00421C8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18. Testing cannot fix bugs. It can detect bugs only.</w:t>
      </w:r>
    </w:p>
    <w:p w14:paraId="50CB8BC3" w14:textId="55C4D835" w:rsidR="00B16A27" w:rsidRPr="007E2555" w:rsidRDefault="00B16A27">
      <w:pPr>
        <w:rPr>
          <w:rFonts w:asciiTheme="minorHAnsi" w:eastAsia="Microsoft YaHei UI" w:hAnsiTheme="minorHAnsi" w:cstheme="minorHAnsi"/>
        </w:rPr>
      </w:pPr>
    </w:p>
    <w:p w14:paraId="7BA75479" w14:textId="23C8589B" w:rsidR="00E55257" w:rsidRPr="007E2555" w:rsidRDefault="00E55257" w:rsidP="00E55257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3: Revision Control Software(RCS), Code Quality, Developer Testing, Unit Testing</w:t>
      </w:r>
    </w:p>
    <w:p w14:paraId="2699476B" w14:textId="0B0F812F" w:rsidR="00DE3E12" w:rsidRPr="007E2555" w:rsidRDefault="008C00A5">
      <w:pPr>
        <w:rPr>
          <w:rStyle w:val="Hyperlink"/>
          <w:rFonts w:asciiTheme="minorHAnsi" w:eastAsia="Microsoft YaHei UI" w:hAnsiTheme="minorHAnsi" w:cstheme="minorHAnsi"/>
        </w:rPr>
      </w:pPr>
      <w:hyperlink r:id="rId12" w:history="1">
        <w:r w:rsidR="00DE3E12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https://nus-cs2103-ay2122s1.github.io/website/schedule/week3/topics.html</w:t>
        </w:r>
      </w:hyperlink>
    </w:p>
    <w:p w14:paraId="53D0F8CB" w14:textId="54F3EDF3" w:rsidR="009D1F4A" w:rsidRPr="007E2555" w:rsidRDefault="009D1F4A">
      <w:pPr>
        <w:rPr>
          <w:rStyle w:val="Hyperlink"/>
          <w:rFonts w:asciiTheme="minorHAnsi" w:eastAsia="Microsoft YaHei UI" w:hAnsiTheme="minorHAnsi" w:cstheme="minorHAnsi"/>
          <w:lang w:val="en-US"/>
        </w:rPr>
      </w:pPr>
      <w:r w:rsidRPr="007E2555">
        <w:rPr>
          <w:rStyle w:val="Hyperlink"/>
          <w:rFonts w:asciiTheme="minorHAnsi" w:eastAsia="Microsoft YaHei UI" w:hAnsiTheme="minorHAnsi" w:cstheme="minorHAnsi"/>
          <w:noProof/>
          <w:lang w:val="en-US"/>
        </w:rPr>
        <w:drawing>
          <wp:inline distT="0" distB="0" distL="0" distR="0" wp14:anchorId="2CFC552D" wp14:editId="303ED3B5">
            <wp:extent cx="5495290" cy="730594"/>
            <wp:effectExtent l="0" t="0" r="0" b="6350"/>
            <wp:docPr id="2" name="Picture 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pplication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087" cy="7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91CE" w14:textId="1EFE891B" w:rsidR="009D1F4A" w:rsidRPr="007E2555" w:rsidRDefault="002E4DCD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173421E" wp14:editId="3926E2A5">
            <wp:extent cx="5495453" cy="1510549"/>
            <wp:effectExtent l="0" t="0" r="3810" b="127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1918" cy="15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A21" w14:textId="3E059EE8" w:rsidR="002E4DCD" w:rsidRPr="007E2555" w:rsidRDefault="007E794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48BD200" wp14:editId="7167B20C">
            <wp:extent cx="5495290" cy="831660"/>
            <wp:effectExtent l="0" t="0" r="0" b="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3559" cy="8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CE14" w14:textId="3CEDFBB9" w:rsidR="007E7943" w:rsidRPr="007E2555" w:rsidRDefault="007E794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lastRenderedPageBreak/>
        <w:t>this.</w:t>
      </w:r>
      <w:r w:rsidRPr="007E2555">
        <w:rPr>
          <w:rFonts w:asciiTheme="minorHAnsi" w:eastAsia="Microsoft YaHei UI" w:hAnsiTheme="minorHAnsi" w:cstheme="minorHAnsi"/>
        </w:rPr>
        <w:t>不是必要时不要用</w:t>
      </w:r>
    </w:p>
    <w:p w14:paraId="10DECA37" w14:textId="38FC1201" w:rsidR="007E7943" w:rsidRPr="007E2555" w:rsidRDefault="007E794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94B8F99" wp14:editId="025F0227">
            <wp:extent cx="5450186" cy="12843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3747" cy="129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AAC" w14:textId="2B964AE7" w:rsidR="007E7943" w:rsidRPr="007E2555" w:rsidRDefault="007E794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8FC1F92" wp14:editId="3D56B1DE">
            <wp:extent cx="5449570" cy="2509845"/>
            <wp:effectExtent l="0" t="0" r="0" b="508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9466" cy="25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5197" w14:textId="77777777" w:rsidR="007E7943" w:rsidRPr="007E2555" w:rsidRDefault="007E7943">
      <w:pPr>
        <w:rPr>
          <w:rFonts w:asciiTheme="minorHAnsi" w:eastAsia="Microsoft YaHei UI" w:hAnsiTheme="minorHAnsi" w:cstheme="minorHAnsi"/>
          <w:lang w:val="en-US"/>
        </w:rPr>
      </w:pPr>
    </w:p>
    <w:p w14:paraId="78095E3B" w14:textId="05906B43" w:rsidR="00B16A27" w:rsidRPr="007E2555" w:rsidRDefault="00B16A27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21. Developer testing is the testing done by the developers themselves.</w:t>
      </w:r>
    </w:p>
    <w:p w14:paraId="25A9ADEF" w14:textId="4734007B" w:rsidR="00B16A27" w:rsidRPr="007E2555" w:rsidRDefault="00B16A27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24. </w:t>
      </w:r>
      <w:r w:rsidRPr="007E2555">
        <w:rPr>
          <w:rFonts w:asciiTheme="minorHAnsi" w:eastAsia="Microsoft YaHei UI" w:hAnsiTheme="minorHAnsi" w:cstheme="minorHAnsi"/>
          <w:b/>
          <w:bCs/>
        </w:rPr>
        <w:t>A test driver is the code</w:t>
      </w:r>
      <w:r w:rsidRPr="007E2555">
        <w:rPr>
          <w:rFonts w:asciiTheme="minorHAnsi" w:eastAsia="Microsoft YaHei UI" w:hAnsiTheme="minorHAnsi" w:cstheme="minorHAnsi"/>
        </w:rPr>
        <w:t xml:space="preserve"> that ‘drives’ the SUT for the purpose of testing.</w:t>
      </w:r>
    </w:p>
    <w:p w14:paraId="31034839" w14:textId="73EF168B" w:rsidR="00B16A27" w:rsidRPr="007E2555" w:rsidRDefault="00B16A27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29. </w:t>
      </w:r>
      <w:r w:rsidR="00077D26" w:rsidRPr="007E2555">
        <w:rPr>
          <w:rFonts w:asciiTheme="minorHAnsi" w:eastAsia="Microsoft YaHei UI" w:hAnsiTheme="minorHAnsi" w:cstheme="minorHAnsi"/>
        </w:rPr>
        <w:t>That is not the purpose of a stub: A stub is an alternative implementation of an SUT; by having two alternative implementations, we reduce the risk of bugs.</w:t>
      </w:r>
    </w:p>
    <w:p w14:paraId="5F5E534B" w14:textId="29570A8C" w:rsidR="00B16A27" w:rsidRPr="007E2555" w:rsidRDefault="00B16A27">
      <w:pPr>
        <w:rPr>
          <w:rFonts w:asciiTheme="minorHAnsi" w:eastAsia="Microsoft YaHei UI" w:hAnsiTheme="minorHAnsi" w:cstheme="minorHAnsi"/>
        </w:rPr>
      </w:pPr>
    </w:p>
    <w:p w14:paraId="0B3C7401" w14:textId="14AF8ED6" w:rsidR="004B63C0" w:rsidRPr="007E2555" w:rsidRDefault="004B63C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 xml:space="preserve">Week 4: </w:t>
      </w:r>
      <w:r w:rsidR="0013519D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Models, Class/Object Diagrams: Basics, Naming, Static Analysis, Code reviews, Revision Control Software(RCS), Automating the Build Process</w:t>
      </w:r>
    </w:p>
    <w:p w14:paraId="2F5155F0" w14:textId="1C0F4B11" w:rsidR="00405898" w:rsidRPr="007E2555" w:rsidRDefault="008C00A5">
      <w:pPr>
        <w:rPr>
          <w:rFonts w:asciiTheme="minorHAnsi" w:eastAsia="Microsoft YaHei UI" w:hAnsiTheme="minorHAnsi" w:cstheme="minorHAnsi"/>
          <w:noProof/>
        </w:rPr>
      </w:pPr>
      <w:hyperlink r:id="rId18" w:history="1">
        <w:r w:rsidR="00405898" w:rsidRPr="007E2555">
          <w:rPr>
            <w:rStyle w:val="Hyperlink"/>
            <w:rFonts w:asciiTheme="minorHAnsi" w:eastAsia="Microsoft YaHei UI" w:hAnsiTheme="minorHAnsi" w:cstheme="minorHAnsi"/>
            <w:noProof/>
          </w:rPr>
          <w:t>https://nus-cs2103-ay2122s1.github.io/website/schedule/week4/topics.html</w:t>
        </w:r>
      </w:hyperlink>
    </w:p>
    <w:p w14:paraId="70638EDA" w14:textId="2499EDE3" w:rsidR="00151F1D" w:rsidRPr="007E2555" w:rsidRDefault="00D20763">
      <w:pPr>
        <w:rPr>
          <w:rFonts w:asciiTheme="minorHAnsi" w:eastAsia="Microsoft YaHei UI" w:hAnsiTheme="minorHAnsi" w:cstheme="minorHAnsi"/>
          <w:noProof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5A690E9" wp14:editId="13FFB84E">
            <wp:extent cx="3757188" cy="2618268"/>
            <wp:effectExtent l="0" t="0" r="254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6" r="8936" b="8145"/>
                    <a:stretch/>
                  </pic:blipFill>
                  <pic:spPr bwMode="auto">
                    <a:xfrm>
                      <a:off x="0" y="0"/>
                      <a:ext cx="3842827" cy="26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0BFE" w14:textId="7C8659B3" w:rsidR="00D20763" w:rsidRPr="007E2555" w:rsidRDefault="00D20763">
      <w:pPr>
        <w:rPr>
          <w:rFonts w:asciiTheme="minorHAnsi" w:eastAsia="Microsoft YaHei UI" w:hAnsiTheme="minorHAnsi" w:cstheme="minorHAnsi"/>
        </w:rPr>
      </w:pPr>
    </w:p>
    <w:p w14:paraId="492C1CFD" w14:textId="2EAF8552" w:rsidR="0056132E" w:rsidRPr="007E2555" w:rsidRDefault="0056132E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注意行为</w:t>
      </w:r>
      <w:r w:rsidRPr="007E2555">
        <w:rPr>
          <w:rFonts w:asciiTheme="minorHAnsi" w:eastAsia="Microsoft YaHei UI" w:hAnsiTheme="minorHAnsi" w:cstheme="minorHAnsi"/>
          <w:b/>
          <w:bCs/>
        </w:rPr>
        <w:t>Behaviour</w:t>
      </w:r>
      <w:r w:rsidR="00152D1D" w:rsidRPr="007E2555">
        <w:rPr>
          <w:rFonts w:asciiTheme="minorHAnsi" w:eastAsia="Microsoft YaHei UI" w:hAnsiTheme="minorHAnsi" w:cstheme="minorHAnsi"/>
          <w:b/>
          <w:bCs/>
        </w:rPr>
        <w:t xml:space="preserve">, </w:t>
      </w:r>
      <w:r w:rsidRPr="007E2555">
        <w:rPr>
          <w:rFonts w:asciiTheme="minorHAnsi" w:eastAsia="Microsoft YaHei UI" w:hAnsiTheme="minorHAnsi" w:cstheme="minorHAnsi"/>
          <w:b/>
          <w:bCs/>
        </w:rPr>
        <w:t>结构</w:t>
      </w:r>
      <w:r w:rsidRPr="007E2555">
        <w:rPr>
          <w:rFonts w:asciiTheme="minorHAnsi" w:eastAsia="Microsoft YaHei UI" w:hAnsiTheme="minorHAnsi" w:cstheme="minorHAnsi"/>
          <w:b/>
          <w:bCs/>
        </w:rPr>
        <w:t>Structure</w:t>
      </w:r>
      <w:r w:rsidR="00152D1D" w:rsidRPr="007E2555">
        <w:rPr>
          <w:rFonts w:asciiTheme="minorHAnsi" w:eastAsia="Microsoft YaHei UI" w:hAnsiTheme="minorHAnsi" w:cstheme="minorHAnsi"/>
          <w:b/>
          <w:bCs/>
        </w:rPr>
        <w:t xml:space="preserve">, </w:t>
      </w:r>
      <w:r w:rsidR="00152D1D" w:rsidRPr="007E2555">
        <w:rPr>
          <w:rFonts w:asciiTheme="minorHAnsi" w:eastAsia="Microsoft YaHei UI" w:hAnsiTheme="minorHAnsi" w:cstheme="minorHAnsi"/>
          <w:b/>
          <w:bCs/>
        </w:rPr>
        <w:t>交互</w:t>
      </w:r>
      <w:r w:rsidR="00152D1D" w:rsidRPr="007E2555">
        <w:rPr>
          <w:rFonts w:asciiTheme="minorHAnsi" w:eastAsia="Microsoft YaHei UI" w:hAnsiTheme="minorHAnsi" w:cstheme="minorHAnsi"/>
          <w:b/>
          <w:bCs/>
        </w:rPr>
        <w:t>Interaction</w:t>
      </w:r>
    </w:p>
    <w:p w14:paraId="797D97FA" w14:textId="1074728C" w:rsidR="00405898" w:rsidRPr="007E2555" w:rsidRDefault="002E2814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5B2033" wp14:editId="22E02A5B">
                <wp:simplePos x="0" y="0"/>
                <wp:positionH relativeFrom="column">
                  <wp:posOffset>657469</wp:posOffset>
                </wp:positionH>
                <wp:positionV relativeFrom="paragraph">
                  <wp:posOffset>2016760</wp:posOffset>
                </wp:positionV>
                <wp:extent cx="640861" cy="351692"/>
                <wp:effectExtent l="12700" t="12700" r="19685" b="298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DB7C2" id="Rectangle 60" o:spid="_x0000_s1026" style="position:absolute;margin-left:51.75pt;margin-top:158.8pt;width:50.45pt;height:2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" filled="f" strokecolor="#ed7d31 [3205]" strokeweight="3pt"/>
            </w:pict>
          </mc:Fallback>
        </mc:AlternateContent>
      </w:r>
      <w:r w:rsidR="00512FFD" w:rsidRPr="007E2555">
        <w:rPr>
          <w:rFonts w:asciiTheme="minorHAnsi" w:eastAsia="Microsoft YaHei UI" w:hAnsiTheme="minorHAnsi" w:cstheme="minorHAnsi"/>
          <w:noProof/>
          <w:color w:val="7030A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9DC8E0" wp14:editId="10313E52">
                <wp:simplePos x="0" y="0"/>
                <wp:positionH relativeFrom="column">
                  <wp:posOffset>1759439</wp:posOffset>
                </wp:positionH>
                <wp:positionV relativeFrom="paragraph">
                  <wp:posOffset>2704514</wp:posOffset>
                </wp:positionV>
                <wp:extent cx="640861" cy="351692"/>
                <wp:effectExtent l="12700" t="12700" r="19685" b="2984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BF1BD" id="Rectangle 38" o:spid="_x0000_s1026" style="position:absolute;margin-left:138.55pt;margin-top:212.95pt;width:50.45pt;height:2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" filled="f" strokecolor="#7030a0" strokeweight="3pt"/>
            </w:pict>
          </mc:Fallback>
        </mc:AlternateContent>
      </w:r>
      <w:r w:rsidR="00B00755"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25BA4E" wp14:editId="725BAA85">
                <wp:simplePos x="0" y="0"/>
                <wp:positionH relativeFrom="column">
                  <wp:posOffset>4697535</wp:posOffset>
                </wp:positionH>
                <wp:positionV relativeFrom="paragraph">
                  <wp:posOffset>1461868</wp:posOffset>
                </wp:positionV>
                <wp:extent cx="640861" cy="351692"/>
                <wp:effectExtent l="12700" t="12700" r="19685" b="2984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F125F" id="Rectangle 37" o:spid="_x0000_s1026" style="position:absolute;margin-left:369.9pt;margin-top:115.1pt;width:50.45pt;height:27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" filled="f" strokecolor="#00b050" strokeweight="3pt"/>
            </w:pict>
          </mc:Fallback>
        </mc:AlternateContent>
      </w:r>
      <w:r w:rsidR="00B00755"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628B4C" wp14:editId="41A9A56E">
                <wp:simplePos x="0" y="0"/>
                <wp:positionH relativeFrom="column">
                  <wp:posOffset>3032369</wp:posOffset>
                </wp:positionH>
                <wp:positionV relativeFrom="paragraph">
                  <wp:posOffset>1458009</wp:posOffset>
                </wp:positionV>
                <wp:extent cx="640861" cy="351692"/>
                <wp:effectExtent l="12700" t="12700" r="19685" b="2984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00EDA" id="Rectangle 36" o:spid="_x0000_s1026" style="position:absolute;margin-left:238.75pt;margin-top:114.8pt;width:50.45pt;height:2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" filled="f" strokecolor="#00b050" strokeweight="3pt"/>
            </w:pict>
          </mc:Fallback>
        </mc:AlternateContent>
      </w:r>
      <w:r w:rsidR="00B00755"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2D941D" wp14:editId="111F9D1A">
                <wp:simplePos x="0" y="0"/>
                <wp:positionH relativeFrom="column">
                  <wp:posOffset>219466</wp:posOffset>
                </wp:positionH>
                <wp:positionV relativeFrom="paragraph">
                  <wp:posOffset>1461623</wp:posOffset>
                </wp:positionV>
                <wp:extent cx="640861" cy="351692"/>
                <wp:effectExtent l="12700" t="12700" r="19685" b="298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DD0CB" id="Rectangle 35" o:spid="_x0000_s1026" style="position:absolute;margin-left:17.3pt;margin-top:115.1pt;width:50.45pt;height:27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" filled="f" strokecolor="#00b0f0" strokeweight="3pt"/>
            </w:pict>
          </mc:Fallback>
        </mc:AlternateContent>
      </w:r>
      <w:r w:rsidR="00EA4F6F"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F3420" wp14:editId="5BEBD719">
                <wp:simplePos x="0" y="0"/>
                <wp:positionH relativeFrom="column">
                  <wp:posOffset>664698</wp:posOffset>
                </wp:positionH>
                <wp:positionV relativeFrom="paragraph">
                  <wp:posOffset>732253</wp:posOffset>
                </wp:positionV>
                <wp:extent cx="640861" cy="351692"/>
                <wp:effectExtent l="12700" t="12700" r="19685" b="298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EF57F" id="Rectangle 34" o:spid="_x0000_s1026" style="position:absolute;margin-left:52.35pt;margin-top:57.65pt;width:50.45pt;height:2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4clnAIAAJAFAAAOAAAAZHJzL2Uyb0RvYy54bWysVMFu2zAMvQ/YPwi6r7bTNGu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" filled="f" strokecolor="red" strokeweight="3pt"/>
            </w:pict>
          </mc:Fallback>
        </mc:AlternateContent>
      </w:r>
      <w:r w:rsidR="00EA4F6F"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7917A2" wp14:editId="61FFE874">
                <wp:simplePos x="0" y="0"/>
                <wp:positionH relativeFrom="column">
                  <wp:posOffset>3899877</wp:posOffset>
                </wp:positionH>
                <wp:positionV relativeFrom="paragraph">
                  <wp:posOffset>731667</wp:posOffset>
                </wp:positionV>
                <wp:extent cx="640861" cy="351692"/>
                <wp:effectExtent l="12700" t="12700" r="19685" b="2984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61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6A400" id="Rectangle 33" o:spid="_x0000_s1026" style="position:absolute;margin-left:307.1pt;margin-top:57.6pt;width:50.45pt;height:2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" filled="f" strokecolor="red" strokeweight="3pt"/>
            </w:pict>
          </mc:Fallback>
        </mc:AlternateContent>
      </w:r>
      <w:r w:rsidR="00405898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4379572" wp14:editId="4F9BBC76">
            <wp:extent cx="5731510" cy="3174365"/>
            <wp:effectExtent l="0" t="0" r="0" b="63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332F" w14:textId="3F937882" w:rsidR="00405898" w:rsidRPr="007E2555" w:rsidRDefault="00C74E0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UML Object Diagrams are used to model </w:t>
      </w:r>
      <w:r w:rsidRPr="007E2555">
        <w:rPr>
          <w:rFonts w:asciiTheme="minorHAnsi" w:eastAsia="Microsoft YaHei UI" w:hAnsiTheme="minorHAnsi" w:cstheme="minorHAnsi"/>
          <w:b/>
          <w:bCs/>
        </w:rPr>
        <w:t>object structures</w:t>
      </w:r>
      <w:r w:rsidRPr="007E2555">
        <w:rPr>
          <w:rFonts w:asciiTheme="minorHAnsi" w:eastAsia="Microsoft YaHei UI" w:hAnsiTheme="minorHAnsi" w:cstheme="minorHAnsi"/>
        </w:rPr>
        <w:t xml:space="preserve"> and UML Class Diagrams are used to model </w:t>
      </w:r>
      <w:r w:rsidRPr="007E2555">
        <w:rPr>
          <w:rFonts w:asciiTheme="minorHAnsi" w:eastAsia="Microsoft YaHei UI" w:hAnsiTheme="minorHAnsi" w:cstheme="minorHAnsi"/>
          <w:b/>
          <w:bCs/>
        </w:rPr>
        <w:t>class structures of an OO solution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1782EBDF" w14:textId="716AA22A" w:rsidR="00F85756" w:rsidRPr="007E2555" w:rsidRDefault="00F85756">
      <w:pPr>
        <w:rPr>
          <w:rFonts w:asciiTheme="minorHAnsi" w:eastAsia="Microsoft YaHei UI" w:hAnsiTheme="minorHAnsi" w:cstheme="minorHAnsi"/>
        </w:rPr>
      </w:pPr>
    </w:p>
    <w:p w14:paraId="22DC0791" w14:textId="0EE8E822" w:rsidR="005F1603" w:rsidRPr="007E2555" w:rsidRDefault="005F1603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Class Diagram</w:t>
      </w:r>
    </w:p>
    <w:p w14:paraId="582C3AAC" w14:textId="19585AEC" w:rsidR="00F85756" w:rsidRPr="007E2555" w:rsidRDefault="00F85756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The “Operations” compartment and/or the “Attributes” compartment may be omitted.</w:t>
      </w:r>
    </w:p>
    <w:p w14:paraId="66AE6099" w14:textId="2BD17433" w:rsidR="00F85756" w:rsidRPr="007E2555" w:rsidRDefault="00F85756" w:rsidP="00F85756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"https://nus-cs2103-ay2122s1.github.io/website/book/uml/classDiagrams/classes/what/images/classes.png"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76FCA3E" wp14:editId="525769A6">
            <wp:extent cx="5731510" cy="99377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25B1F1B5" w14:textId="77777777" w:rsidR="00AE01DC" w:rsidRPr="007E2555" w:rsidRDefault="00AE01DC" w:rsidP="00F85756">
      <w:pPr>
        <w:rPr>
          <w:rFonts w:asciiTheme="minorHAnsi" w:eastAsia="Microsoft YaHei UI" w:hAnsiTheme="minorHAnsi" w:cstheme="minorHAnsi"/>
        </w:rPr>
      </w:pPr>
    </w:p>
    <w:p w14:paraId="66C6B6A6" w14:textId="6801BCB9" w:rsidR="009C6982" w:rsidRPr="007E2555" w:rsidRDefault="009C6982" w:rsidP="00F85756">
      <w:pPr>
        <w:rPr>
          <w:rFonts w:asciiTheme="minorHAnsi" w:eastAsia="Microsoft YaHei UI" w:hAnsiTheme="minorHAnsi" w:cstheme="minorHAnsi"/>
        </w:rPr>
        <w:sectPr w:rsidR="009C6982" w:rsidRPr="007E255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D639BDA" w14:textId="062F7C78" w:rsidR="00AE01DC" w:rsidRPr="007E2555" w:rsidRDefault="00AE01DC" w:rsidP="00F85756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"/>
        <w:gridCol w:w="1842"/>
      </w:tblGrid>
      <w:tr w:rsidR="00A7084D" w:rsidRPr="007E2555" w14:paraId="1CF7DAD0" w14:textId="77777777" w:rsidTr="00A7084D">
        <w:tc>
          <w:tcPr>
            <w:tcW w:w="421" w:type="dxa"/>
          </w:tcPr>
          <w:p w14:paraId="4330A5B2" w14:textId="07161643" w:rsidR="00A7084D" w:rsidRPr="007E2555" w:rsidRDefault="00A7084D" w:rsidP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+ </w:t>
            </w:r>
          </w:p>
        </w:tc>
        <w:tc>
          <w:tcPr>
            <w:tcW w:w="1842" w:type="dxa"/>
          </w:tcPr>
          <w:p w14:paraId="3C517B66" w14:textId="391391CB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public</w:t>
            </w:r>
          </w:p>
        </w:tc>
      </w:tr>
      <w:tr w:rsidR="00A7084D" w:rsidRPr="007E2555" w14:paraId="47378534" w14:textId="77777777" w:rsidTr="00A7084D">
        <w:tc>
          <w:tcPr>
            <w:tcW w:w="421" w:type="dxa"/>
          </w:tcPr>
          <w:p w14:paraId="6B922079" w14:textId="7D984A14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-</w:t>
            </w:r>
          </w:p>
        </w:tc>
        <w:tc>
          <w:tcPr>
            <w:tcW w:w="1842" w:type="dxa"/>
          </w:tcPr>
          <w:p w14:paraId="5FF4A3A9" w14:textId="33FCD5EE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private</w:t>
            </w:r>
          </w:p>
        </w:tc>
      </w:tr>
      <w:tr w:rsidR="00A7084D" w:rsidRPr="007E2555" w14:paraId="192EE9FE" w14:textId="77777777" w:rsidTr="00A7084D">
        <w:tc>
          <w:tcPr>
            <w:tcW w:w="421" w:type="dxa"/>
          </w:tcPr>
          <w:p w14:paraId="37FDEA91" w14:textId="02D711AB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#</w:t>
            </w:r>
          </w:p>
        </w:tc>
        <w:tc>
          <w:tcPr>
            <w:tcW w:w="1842" w:type="dxa"/>
          </w:tcPr>
          <w:p w14:paraId="231C8BE1" w14:textId="53845A18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protected</w:t>
            </w:r>
          </w:p>
        </w:tc>
      </w:tr>
      <w:tr w:rsidR="00A7084D" w:rsidRPr="007E2555" w14:paraId="1082D612" w14:textId="77777777" w:rsidTr="00A7084D">
        <w:tc>
          <w:tcPr>
            <w:tcW w:w="421" w:type="dxa"/>
          </w:tcPr>
          <w:p w14:paraId="37D3720B" w14:textId="4AF6DE6D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~</w:t>
            </w:r>
          </w:p>
        </w:tc>
        <w:tc>
          <w:tcPr>
            <w:tcW w:w="1842" w:type="dxa"/>
          </w:tcPr>
          <w:p w14:paraId="45CACF63" w14:textId="04DF3A95" w:rsidR="00A7084D" w:rsidRPr="007E2555" w:rsidRDefault="00A7084D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package private</w:t>
            </w:r>
          </w:p>
        </w:tc>
      </w:tr>
    </w:tbl>
    <w:p w14:paraId="6A75D0C1" w14:textId="09C26F09" w:rsidR="00C74E0E" w:rsidRPr="007E2555" w:rsidRDefault="00C74E0E">
      <w:pPr>
        <w:rPr>
          <w:rFonts w:asciiTheme="minorHAnsi" w:eastAsia="Microsoft YaHei UI" w:hAnsiTheme="minorHAnsi" w:cstheme="minorHAnsi"/>
        </w:rPr>
      </w:pPr>
    </w:p>
    <w:p w14:paraId="04383EEB" w14:textId="2B063833" w:rsidR="009C6982" w:rsidRPr="007E2555" w:rsidRDefault="009C6982" w:rsidP="009C6982">
      <w:pPr>
        <w:rPr>
          <w:rFonts w:asciiTheme="minorHAnsi" w:eastAsia="Microsoft YaHei UI" w:hAnsiTheme="minorHAnsi" w:cstheme="minorHAnsi"/>
        </w:rPr>
      </w:pPr>
    </w:p>
    <w:p w14:paraId="2BCD0BB3" w14:textId="550CFF6C" w:rsidR="00D40BCC" w:rsidRPr="007E2555" w:rsidRDefault="00D40BCC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996F932" wp14:editId="668D3CA3">
            <wp:extent cx="3333426" cy="3282461"/>
            <wp:effectExtent l="0" t="0" r="0" b="0"/>
            <wp:docPr id="40" name="Picture 40" descr="A picture containing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waterfal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426" cy="32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5075" w14:textId="77777777" w:rsidR="00AE01DC" w:rsidRPr="007E2555" w:rsidRDefault="00AE01DC">
      <w:pPr>
        <w:rPr>
          <w:rFonts w:asciiTheme="minorHAnsi" w:eastAsia="Microsoft YaHei UI" w:hAnsiTheme="minorHAnsi" w:cstheme="minorHAnsi"/>
        </w:rPr>
        <w:sectPr w:rsidR="00AE01DC" w:rsidRPr="007E2555" w:rsidSect="00AE01DC">
          <w:type w:val="continuous"/>
          <w:pgSz w:w="11906" w:h="16838"/>
          <w:pgMar w:top="1440" w:right="1440" w:bottom="1440" w:left="1440" w:header="708" w:footer="708" w:gutter="0"/>
          <w:cols w:num="2" w:space="0" w:equalWidth="0">
            <w:col w:w="3402" w:space="0"/>
            <w:col w:w="5624"/>
          </w:cols>
          <w:docGrid w:linePitch="360"/>
        </w:sectPr>
      </w:pPr>
    </w:p>
    <w:p w14:paraId="6EAFC240" w14:textId="5F747723" w:rsidR="00D40BCC" w:rsidRPr="007E2555" w:rsidRDefault="00D40BCC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456575" w:rsidRPr="007E2555" w14:paraId="0A3A38CD" w14:textId="77777777" w:rsidTr="00987B51">
        <w:tc>
          <w:tcPr>
            <w:tcW w:w="1696" w:type="dxa"/>
          </w:tcPr>
          <w:p w14:paraId="3AE632E8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t>Associations</w:t>
            </w:r>
          </w:p>
        </w:tc>
        <w:tc>
          <w:tcPr>
            <w:tcW w:w="7371" w:type="dxa"/>
          </w:tcPr>
          <w:p w14:paraId="2C3BB923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连线</w:t>
            </w:r>
          </w:p>
        </w:tc>
      </w:tr>
      <w:tr w:rsidR="00456575" w:rsidRPr="007E2555" w14:paraId="185EE736" w14:textId="77777777" w:rsidTr="00987B51">
        <w:tc>
          <w:tcPr>
            <w:tcW w:w="1696" w:type="dxa"/>
          </w:tcPr>
          <w:p w14:paraId="76A1D614" w14:textId="42E744C1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Label</w:t>
            </w:r>
            <w:r w:rsidR="00D805D0" w:rsidRPr="007E2555">
              <w:rPr>
                <w:rFonts w:asciiTheme="minorHAnsi" w:eastAsia="Microsoft YaHei UI" w:hAnsiTheme="minorHAnsi" w:cstheme="minorHAnsi"/>
              </w:rPr>
              <w:t>s</w:t>
            </w:r>
          </w:p>
        </w:tc>
        <w:tc>
          <w:tcPr>
            <w:tcW w:w="7371" w:type="dxa"/>
          </w:tcPr>
          <w:p w14:paraId="399EB3A7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按照箭头方向阅读</w:t>
            </w:r>
          </w:p>
        </w:tc>
      </w:tr>
      <w:tr w:rsidR="00456575" w:rsidRPr="007E2555" w14:paraId="7BB1405A" w14:textId="77777777" w:rsidTr="00987B51">
        <w:tc>
          <w:tcPr>
            <w:tcW w:w="1696" w:type="dxa"/>
          </w:tcPr>
          <w:p w14:paraId="0BD8B86B" w14:textId="5E6C9EE5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Role</w:t>
            </w:r>
            <w:r w:rsidR="00D805D0" w:rsidRPr="007E2555">
              <w:rPr>
                <w:rFonts w:asciiTheme="minorHAnsi" w:eastAsia="Microsoft YaHei UI" w:hAnsiTheme="minorHAnsi" w:cstheme="minorHAnsi"/>
              </w:rPr>
              <w:t>s</w:t>
            </w:r>
          </w:p>
        </w:tc>
        <w:tc>
          <w:tcPr>
            <w:tcW w:w="7371" w:type="dxa"/>
          </w:tcPr>
          <w:p w14:paraId="4FDA1054" w14:textId="46E39BAF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代表定义或实例化某个类时的名称</w:t>
            </w:r>
          </w:p>
        </w:tc>
      </w:tr>
      <w:tr w:rsidR="00456575" w:rsidRPr="007E2555" w14:paraId="44F4EFDF" w14:textId="77777777" w:rsidTr="00987B51">
        <w:tc>
          <w:tcPr>
            <w:tcW w:w="1696" w:type="dxa"/>
          </w:tcPr>
          <w:p w14:paraId="59FEB4BB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Multiplicity</w:t>
            </w:r>
          </w:p>
        </w:tc>
        <w:tc>
          <w:tcPr>
            <w:tcW w:w="7371" w:type="dxa"/>
          </w:tcPr>
          <w:p w14:paraId="1B68437A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0..1(optional associations)</w:t>
            </w:r>
          </w:p>
          <w:p w14:paraId="09F1551F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1(compulsory associations)</w:t>
            </w:r>
          </w:p>
          <w:p w14:paraId="0A5B49C7" w14:textId="1CB46923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*</w:t>
            </w:r>
          </w:p>
          <w:p w14:paraId="6B29FDA7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n..m</w:t>
            </w:r>
          </w:p>
        </w:tc>
      </w:tr>
      <w:tr w:rsidR="00456575" w:rsidRPr="007E2555" w14:paraId="216F8CD9" w14:textId="77777777" w:rsidTr="00987B51">
        <w:tc>
          <w:tcPr>
            <w:tcW w:w="1696" w:type="dxa"/>
          </w:tcPr>
          <w:p w14:paraId="03A30FC3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Navigability</w:t>
            </w:r>
          </w:p>
        </w:tc>
        <w:tc>
          <w:tcPr>
            <w:tcW w:w="7371" w:type="dxa"/>
          </w:tcPr>
          <w:p w14:paraId="21A065D6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箭头的方向代表可以依赖方向，例如</w:t>
            </w:r>
            <w:r w:rsidRPr="007E2555">
              <w:rPr>
                <w:rFonts w:asciiTheme="minorHAnsi" w:eastAsia="Microsoft YaHei UI" w:hAnsiTheme="minorHAnsi" w:cstheme="minorHAnsi"/>
              </w:rPr>
              <w:t>A -&gt; B</w:t>
            </w:r>
            <w:r w:rsidRPr="007E2555">
              <w:rPr>
                <w:rFonts w:asciiTheme="minorHAnsi" w:eastAsia="Microsoft YaHei UI" w:hAnsiTheme="minorHAnsi" w:cstheme="minorHAnsi"/>
              </w:rPr>
              <w:t>代表</w:t>
            </w:r>
            <w:r w:rsidRPr="007E2555">
              <w:rPr>
                <w:rFonts w:asciiTheme="minorHAnsi" w:eastAsia="Microsoft YaHei UI" w:hAnsiTheme="minorHAnsi" w:cstheme="minorHAnsi"/>
              </w:rPr>
              <w:t>A</w:t>
            </w:r>
            <w:r w:rsidRPr="007E2555">
              <w:rPr>
                <w:rFonts w:asciiTheme="minorHAnsi" w:eastAsia="Microsoft YaHei UI" w:hAnsiTheme="minorHAnsi" w:cstheme="minorHAnsi"/>
              </w:rPr>
              <w:t>中有</w:t>
            </w:r>
            <w:r w:rsidRPr="007E2555">
              <w:rPr>
                <w:rFonts w:asciiTheme="minorHAnsi" w:eastAsia="Microsoft YaHei UI" w:hAnsiTheme="minorHAnsi" w:cstheme="minorHAnsi"/>
              </w:rPr>
              <w:t>B</w:t>
            </w:r>
          </w:p>
        </w:tc>
      </w:tr>
      <w:tr w:rsidR="00E62023" w:rsidRPr="007E2555" w14:paraId="39A26BDB" w14:textId="77777777" w:rsidTr="00987B51">
        <w:tc>
          <w:tcPr>
            <w:tcW w:w="1696" w:type="dxa"/>
          </w:tcPr>
          <w:p w14:paraId="4F7B2CF5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Bidirectional</w:t>
            </w:r>
          </w:p>
          <w:p w14:paraId="4378A1D3" w14:textId="77777777" w:rsidR="00100C3C" w:rsidRPr="007E2555" w:rsidRDefault="00100C3C" w:rsidP="00A43DEE">
            <w:pPr>
              <w:rPr>
                <w:rFonts w:asciiTheme="minorHAnsi" w:eastAsia="Microsoft YaHei UI" w:hAnsiTheme="minorHAnsi" w:cstheme="minorHAnsi"/>
              </w:rPr>
            </w:pPr>
          </w:p>
        </w:tc>
        <w:tc>
          <w:tcPr>
            <w:tcW w:w="7371" w:type="dxa"/>
          </w:tcPr>
          <w:p w14:paraId="4777C154" w14:textId="44B6F374" w:rsidR="001D46E6" w:rsidRPr="007E2555" w:rsidRDefault="001D46E6" w:rsidP="00100C3C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UML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图中的双向箭头不代表就是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Bidirectional</w:t>
            </w:r>
          </w:p>
          <w:p w14:paraId="2EAF7DFD" w14:textId="1690AE34" w:rsidR="00100C3C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class Foo {</w:t>
            </w:r>
          </w:p>
          <w:p w14:paraId="00118E41" w14:textId="74E1FE35" w:rsidR="00100C3C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    Bar bar;</w:t>
            </w:r>
          </w:p>
          <w:p w14:paraId="3AD5A376" w14:textId="4DA6EE3E" w:rsidR="00100C3C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}</w:t>
            </w:r>
          </w:p>
          <w:p w14:paraId="30ECCBD9" w14:textId="77777777" w:rsidR="00100C3C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class Bar {</w:t>
            </w:r>
          </w:p>
          <w:p w14:paraId="62D9B546" w14:textId="20FA44B4" w:rsidR="00100C3C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    Foo foo;</w:t>
            </w:r>
          </w:p>
          <w:p w14:paraId="05E4E7EF" w14:textId="388D0F4C" w:rsidR="001D46E6" w:rsidRPr="007E2555" w:rsidRDefault="00100C3C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}</w:t>
            </w:r>
          </w:p>
        </w:tc>
      </w:tr>
      <w:tr w:rsidR="0002348E" w:rsidRPr="007E2555" w14:paraId="3BD85B74" w14:textId="77777777" w:rsidTr="00987B51">
        <w:tc>
          <w:tcPr>
            <w:tcW w:w="1696" w:type="dxa"/>
          </w:tcPr>
          <w:p w14:paraId="462915C0" w14:textId="08189A7A" w:rsidR="00C4018A" w:rsidRPr="007E2555" w:rsidRDefault="00C4018A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Note</w:t>
            </w:r>
            <w:r w:rsidR="00D805D0" w:rsidRPr="007E2555">
              <w:rPr>
                <w:rFonts w:asciiTheme="minorHAnsi" w:eastAsia="Microsoft YaHei UI" w:hAnsiTheme="minorHAnsi" w:cstheme="minorHAnsi"/>
              </w:rPr>
              <w:t>s</w:t>
            </w:r>
          </w:p>
        </w:tc>
        <w:tc>
          <w:tcPr>
            <w:tcW w:w="7371" w:type="dxa"/>
          </w:tcPr>
          <w:p w14:paraId="31343B6C" w14:textId="18EFB55A" w:rsidR="00C4018A" w:rsidRPr="007E2555" w:rsidRDefault="00C4018A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"https://nus-cs2103-ay2122s1.github.io/website/book/uml/notes/notes/images/adminProfessor.png"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2F60B8F6" wp14:editId="6A60A6E6">
                  <wp:extent cx="3313723" cy="1039715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542" cy="104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02348E" w:rsidRPr="007E2555" w14:paraId="44F424F7" w14:textId="77777777" w:rsidTr="00987B51">
        <w:tc>
          <w:tcPr>
            <w:tcW w:w="1696" w:type="dxa"/>
          </w:tcPr>
          <w:p w14:paraId="69F90BFB" w14:textId="6DFD0BC4" w:rsidR="00C4018A" w:rsidRPr="007E2555" w:rsidRDefault="001C7F7D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Associations as attributes</w:t>
            </w:r>
          </w:p>
        </w:tc>
        <w:tc>
          <w:tcPr>
            <w:tcW w:w="7371" w:type="dxa"/>
          </w:tcPr>
          <w:p w14:paraId="2508B1DF" w14:textId="518BA8D4" w:rsidR="001C7F7D" w:rsidRPr="007E2555" w:rsidRDefault="001C7F7D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name: type [multiplicity] = default value</w:t>
            </w:r>
          </w:p>
          <w:p w14:paraId="75D8A773" w14:textId="6CB64C96" w:rsidR="006A2594" w:rsidRPr="007E2555" w:rsidRDefault="006A2594" w:rsidP="00100C3C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attribute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和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line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只能二选一</w:t>
            </w:r>
          </w:p>
          <w:p w14:paraId="124D9259" w14:textId="1FB95BEF" w:rsidR="00C4018A" w:rsidRPr="007E2555" w:rsidRDefault="00987B51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"https://nus-cs2103-ay2122s1.github.io/website/book/uml/classDiagrams/associationsAsAttributes/what/images/board.png"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1201719" wp14:editId="16AA7CBC">
                  <wp:extent cx="4439138" cy="514932"/>
                  <wp:effectExtent l="0" t="0" r="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44" cy="541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6B46F6" w:rsidRPr="007E2555" w14:paraId="574873F8" w14:textId="77777777" w:rsidTr="00987B51">
        <w:tc>
          <w:tcPr>
            <w:tcW w:w="1696" w:type="dxa"/>
          </w:tcPr>
          <w:p w14:paraId="0088BC81" w14:textId="4F33235A" w:rsidR="006B46F6" w:rsidRPr="007E2555" w:rsidRDefault="006B46F6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Inheritance</w:t>
            </w:r>
          </w:p>
        </w:tc>
        <w:tc>
          <w:tcPr>
            <w:tcW w:w="7371" w:type="dxa"/>
          </w:tcPr>
          <w:p w14:paraId="18B4485A" w14:textId="1804D4F0" w:rsidR="006B46F6" w:rsidRPr="007E2555" w:rsidRDefault="006B46F6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"https://nus-cs2103-ay2122s1.github.io/website/book/uml/classDiagrams/classInheritance/what/images/examples.png"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264CEEDE" wp14:editId="01BF03E3">
                  <wp:extent cx="3074279" cy="116554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288" cy="1176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6B46F6" w:rsidRPr="007E2555" w14:paraId="03C97FF5" w14:textId="77777777" w:rsidTr="00987B51">
        <w:tc>
          <w:tcPr>
            <w:tcW w:w="1696" w:type="dxa"/>
          </w:tcPr>
          <w:p w14:paraId="0F0F9D09" w14:textId="17190C54" w:rsidR="006B46F6" w:rsidRPr="007E2555" w:rsidRDefault="0002348E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Composition</w:t>
            </w:r>
            <w:r w:rsidR="00012902" w:rsidRPr="007E2555">
              <w:rPr>
                <w:rFonts w:asciiTheme="minorHAnsi" w:eastAsia="Microsoft YaHei UI" w:hAnsiTheme="minorHAnsi" w:cstheme="minorHAnsi"/>
              </w:rPr>
              <w:t xml:space="preserve"> (C</w:t>
            </w:r>
            <w:r w:rsidR="00012902" w:rsidRPr="007E2555">
              <w:rPr>
                <w:rFonts w:asciiTheme="minorHAnsi" w:eastAsia="Microsoft YaHei UI" w:hAnsiTheme="minorHAnsi" w:cstheme="minorHAnsi"/>
              </w:rPr>
              <w:t>onsist</w:t>
            </w:r>
            <w:r w:rsidR="00012902" w:rsidRPr="007E2555">
              <w:rPr>
                <w:rFonts w:asciiTheme="minorHAnsi" w:eastAsia="Microsoft YaHei UI" w:hAnsiTheme="minorHAnsi" w:cstheme="minorHAnsi"/>
              </w:rPr>
              <w:t>)</w:t>
            </w:r>
          </w:p>
        </w:tc>
        <w:tc>
          <w:tcPr>
            <w:tcW w:w="7371" w:type="dxa"/>
          </w:tcPr>
          <w:p w14:paraId="129720D0" w14:textId="0AADB9CC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A Book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consists</w:t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 of Chapter objects.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When the Book object is destroyed, its Chapter objects are destroyed too</w:t>
            </w:r>
            <w:r w:rsidRPr="007E2555">
              <w:rPr>
                <w:rFonts w:asciiTheme="minorHAnsi" w:eastAsia="Microsoft YaHei UI" w:hAnsiTheme="minorHAnsi" w:cstheme="minorHAnsi"/>
              </w:rPr>
              <w:t>.</w:t>
            </w:r>
          </w:p>
          <w:p w14:paraId="6508203C" w14:textId="26EECE55" w:rsidR="006B46F6" w:rsidRPr="007E2555" w:rsidRDefault="0002348E" w:rsidP="00100C3C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"https://nus-cs2103-ay2122s1.github.io/website/book/uml/classDiagrams/composition/what/images/bookChapter.png"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521ED48A" wp14:editId="339D2E3C">
                  <wp:extent cx="1938215" cy="322105"/>
                  <wp:effectExtent l="0" t="0" r="508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1986" cy="34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02348E" w:rsidRPr="007E2555" w14:paraId="252EF6EB" w14:textId="77777777" w:rsidTr="00987B51">
        <w:tc>
          <w:tcPr>
            <w:tcW w:w="1696" w:type="dxa"/>
          </w:tcPr>
          <w:p w14:paraId="75C88BB4" w14:textId="60B4F1A7" w:rsidR="0002348E" w:rsidRPr="007E2555" w:rsidRDefault="0002348E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Aggregation</w:t>
            </w:r>
          </w:p>
        </w:tc>
        <w:tc>
          <w:tcPr>
            <w:tcW w:w="7371" w:type="dxa"/>
          </w:tcPr>
          <w:p w14:paraId="6E08E67B" w14:textId="074F5D9A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不建议使用</w:t>
            </w:r>
          </w:p>
          <w:p w14:paraId="29A47526" w14:textId="411D9520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"https://nus-cs2103-ay2122s1.github.io/website/book/uml/classDiagrams/aggregation/what/images/clubPerson.png"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3098DD9" wp14:editId="2DF9E9E6">
                  <wp:extent cx="1828800" cy="63560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039" cy="65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02348E" w:rsidRPr="007E2555" w14:paraId="3B57F0DF" w14:textId="77777777" w:rsidTr="00987B51">
        <w:tc>
          <w:tcPr>
            <w:tcW w:w="1696" w:type="dxa"/>
          </w:tcPr>
          <w:p w14:paraId="04920A02" w14:textId="7ABC7857" w:rsidR="0002348E" w:rsidRPr="007E2555" w:rsidRDefault="0002348E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Dependencies</w:t>
            </w:r>
          </w:p>
        </w:tc>
        <w:tc>
          <w:tcPr>
            <w:tcW w:w="7371" w:type="dxa"/>
          </w:tcPr>
          <w:p w14:paraId="1FA8D8DA" w14:textId="0AE9A9A3" w:rsidR="003F2A35" w:rsidRPr="007E2555" w:rsidRDefault="003F2A35" w:rsidP="0002348E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Dependencies vs associations</w:t>
            </w:r>
          </w:p>
          <w:p w14:paraId="5D6F298D" w14:textId="781238F5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t>仅当依赖关系尚未以另一种方式（例如</w:t>
            </w:r>
            <w:r w:rsidR="00456575" w:rsidRPr="007E2555">
              <w:rPr>
                <w:rFonts w:asciiTheme="minorHAnsi" w:eastAsia="Microsoft YaHei UI" w:hAnsiTheme="minorHAnsi" w:cstheme="minorHAnsi"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</w:rPr>
              <w:t>作为关联或继承）被图表捕获时</w:t>
            </w:r>
            <w:r w:rsidR="00456575" w:rsidRPr="007E2555">
              <w:rPr>
                <w:rFonts w:asciiTheme="minorHAnsi" w:eastAsia="Microsoft YaHei UI" w:hAnsiTheme="minorHAnsi" w:cstheme="minorHAnsi"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</w:rPr>
              <w:t>才使用依赖关系箭头来指示依赖关系</w:t>
            </w:r>
            <w:r w:rsidR="00456575" w:rsidRPr="007E2555">
              <w:rPr>
                <w:rFonts w:asciiTheme="minorHAnsi" w:eastAsia="Microsoft YaHei UI" w:hAnsiTheme="minorHAnsi" w:cstheme="minorHAnsi"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</w:rPr>
              <w:t>例如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Foo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类访问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 Bar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中的常量</w:t>
            </w:r>
            <w:r w:rsidR="00456575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</w:rPr>
              <w:t>但从</w:t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 Foo </w:t>
            </w:r>
            <w:r w:rsidRPr="007E2555">
              <w:rPr>
                <w:rFonts w:asciiTheme="minorHAnsi" w:eastAsia="Microsoft YaHei UI" w:hAnsiTheme="minorHAnsi" w:cstheme="minorHAnsi"/>
              </w:rPr>
              <w:t>到</w:t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 Bar </w:t>
            </w:r>
            <w:r w:rsidRPr="007E2555">
              <w:rPr>
                <w:rFonts w:asciiTheme="minorHAnsi" w:eastAsia="Microsoft YaHei UI" w:hAnsiTheme="minorHAnsi" w:cstheme="minorHAnsi"/>
              </w:rPr>
              <w:t>没有关联</w:t>
            </w:r>
            <w:r w:rsidRPr="007E2555">
              <w:rPr>
                <w:rFonts w:asciiTheme="minorHAnsi" w:eastAsia="Microsoft YaHei UI" w:hAnsiTheme="minorHAnsi" w:cstheme="minorHAnsi"/>
              </w:rPr>
              <w:t>/</w:t>
            </w:r>
            <w:r w:rsidRPr="007E2555">
              <w:rPr>
                <w:rFonts w:asciiTheme="minorHAnsi" w:eastAsia="Microsoft YaHei UI" w:hAnsiTheme="minorHAnsi" w:cstheme="minorHAnsi"/>
              </w:rPr>
              <w:t>继承。</w:t>
            </w:r>
          </w:p>
          <w:p w14:paraId="3E2E58D0" w14:textId="78AAE4E3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如下图的</w:t>
            </w:r>
            <w:r w:rsidRPr="007E2555">
              <w:rPr>
                <w:rFonts w:asciiTheme="minorHAnsi" w:eastAsia="Microsoft YaHei UI" w:hAnsiTheme="minorHAnsi" w:cstheme="minorHAnsi"/>
              </w:rPr>
              <w:t>add(Player)</w:t>
            </w:r>
          </w:p>
          <w:p w14:paraId="7196A57F" w14:textId="7119799C" w:rsidR="0002348E" w:rsidRPr="007E2555" w:rsidRDefault="0002348E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"https://nus-cs2103-ay2122s1.github.io/website/book/uml/classDiagrams/dependencies/what/images/examples.png"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EFE77F7" wp14:editId="5DADD6E2">
                  <wp:extent cx="3344984" cy="6737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0414" cy="678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456575" w:rsidRPr="007E2555" w14:paraId="0B0FC2B4" w14:textId="77777777" w:rsidTr="00987B51">
        <w:tc>
          <w:tcPr>
            <w:tcW w:w="1696" w:type="dxa"/>
          </w:tcPr>
          <w:p w14:paraId="4EB31B18" w14:textId="36C1EB68" w:rsidR="00456575" w:rsidRPr="007E2555" w:rsidRDefault="00456575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t>Enumerations</w:t>
            </w:r>
          </w:p>
        </w:tc>
        <w:tc>
          <w:tcPr>
            <w:tcW w:w="7371" w:type="dxa"/>
          </w:tcPr>
          <w:p w14:paraId="48233E09" w14:textId="507C6CBD" w:rsidR="00456575" w:rsidRPr="007E2555" w:rsidRDefault="00456575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"https://nus-cs2103-ay2122s1.github.io/website/book/uml/classDiagrams/enumerations/what/images/playerTurn.png"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715627FD" wp14:editId="2D813289">
                  <wp:extent cx="4387136" cy="124333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7204" cy="1249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456575" w:rsidRPr="007E2555" w14:paraId="3A38C159" w14:textId="77777777" w:rsidTr="00987B51">
        <w:tc>
          <w:tcPr>
            <w:tcW w:w="1696" w:type="dxa"/>
          </w:tcPr>
          <w:p w14:paraId="62943CEB" w14:textId="118F4A2B" w:rsidR="00456575" w:rsidRPr="007E2555" w:rsidRDefault="00456575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Abstract </w:t>
            </w:r>
            <w:r w:rsidR="005E45B0" w:rsidRPr="007E2555">
              <w:rPr>
                <w:rFonts w:asciiTheme="minorHAnsi" w:eastAsia="Microsoft YaHei UI" w:hAnsiTheme="minorHAnsi" w:cstheme="minorHAnsi"/>
              </w:rPr>
              <w:t xml:space="preserve">/ static </w:t>
            </w:r>
            <w:r w:rsidRPr="007E2555">
              <w:rPr>
                <w:rFonts w:asciiTheme="minorHAnsi" w:eastAsia="Microsoft YaHei UI" w:hAnsiTheme="minorHAnsi" w:cstheme="minorHAnsi"/>
              </w:rPr>
              <w:t>Classes</w:t>
            </w:r>
          </w:p>
        </w:tc>
        <w:tc>
          <w:tcPr>
            <w:tcW w:w="7371" w:type="dxa"/>
          </w:tcPr>
          <w:p w14:paraId="6182687F" w14:textId="018C930A" w:rsidR="003B1E0E" w:rsidRPr="007E2555" w:rsidRDefault="00456575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  <w:i/>
                <w:iCs/>
              </w:rPr>
              <w:t>斜体</w:t>
            </w:r>
            <w:r w:rsidRPr="007E2555">
              <w:rPr>
                <w:rFonts w:asciiTheme="minorHAnsi" w:eastAsia="Microsoft YaHei UI" w:hAnsiTheme="minorHAnsi" w:cstheme="minorHAnsi"/>
              </w:rPr>
              <w:t>或</w:t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{}, </w:t>
            </w:r>
            <w:r w:rsidRPr="007E2555">
              <w:rPr>
                <w:rFonts w:asciiTheme="minorHAnsi" w:eastAsia="Microsoft YaHei UI" w:hAnsiTheme="minorHAnsi" w:cstheme="minorHAnsi"/>
              </w:rPr>
              <w:t>可用于方法或类</w:t>
            </w:r>
          </w:p>
          <w:p w14:paraId="6BF1E706" w14:textId="034B3A96" w:rsidR="00456575" w:rsidRPr="007E2555" w:rsidRDefault="00456575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"https://nus-cs2103-ay2122s1.github.io/website/book/uml/classDiagrams/abstractClasses/what/images/staff.png"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66E55758" wp14:editId="40BD11D0">
                  <wp:extent cx="3016738" cy="90341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044" cy="909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="003B1E0E" w:rsidRPr="007E2555">
              <w:rPr>
                <w:rFonts w:asciiTheme="minorHAnsi" w:hAnsiTheme="minorHAnsi" w:cstheme="minorHAnsi"/>
                <w:noProof/>
              </w:rPr>
              <w:t xml:space="preserve"> </w:t>
            </w:r>
            <w:r w:rsidR="003B1E0E"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7E001C0B" wp14:editId="486480E4">
                  <wp:extent cx="1359876" cy="1494251"/>
                  <wp:effectExtent l="0" t="0" r="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022" cy="150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575" w:rsidRPr="007E2555" w14:paraId="68D39E01" w14:textId="77777777" w:rsidTr="00987B51">
        <w:tc>
          <w:tcPr>
            <w:tcW w:w="1696" w:type="dxa"/>
          </w:tcPr>
          <w:p w14:paraId="326A83CE" w14:textId="267292DA" w:rsidR="00456575" w:rsidRPr="007E2555" w:rsidRDefault="00456575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Interfaces</w:t>
            </w:r>
          </w:p>
        </w:tc>
        <w:tc>
          <w:tcPr>
            <w:tcW w:w="7371" w:type="dxa"/>
          </w:tcPr>
          <w:p w14:paraId="2618AB10" w14:textId="373C6CA8" w:rsidR="00456575" w:rsidRDefault="00EF3F26" w:rsidP="0002348E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注意与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Inheritance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的区别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,</w:t>
            </w:r>
            <w:r w:rsidR="00456575" w:rsidRPr="007E2555">
              <w:rPr>
                <w:rFonts w:asciiTheme="minorHAnsi" w:eastAsia="Microsoft YaHei UI" w:hAnsiTheme="minorHAnsi" w:cstheme="minorHAnsi"/>
                <w:b/>
                <w:bCs/>
              </w:rPr>
              <w:t>虚线</w:t>
            </w:r>
            <w:r w:rsidR="00406AD9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456575" w:rsidRPr="007E2555">
              <w:rPr>
                <w:rFonts w:asciiTheme="minorHAnsi" w:eastAsia="Microsoft YaHei UI" w:hAnsiTheme="minorHAnsi" w:cstheme="minorHAnsi"/>
                <w:b/>
                <w:bCs/>
              </w:rPr>
              <w:t>Implement</w:t>
            </w:r>
            <w:r w:rsidR="00456575" w:rsidRPr="007E2555">
              <w:rPr>
                <w:rFonts w:asciiTheme="minorHAnsi" w:eastAsia="Microsoft YaHei UI" w:hAnsiTheme="minorHAnsi" w:cstheme="minorHAnsi"/>
                <w:b/>
                <w:bCs/>
              </w:rPr>
              <w:t>的方法也要照抄</w:t>
            </w:r>
          </w:p>
          <w:p w14:paraId="242143EC" w14:textId="6FEFE0C3" w:rsidR="00D107EF" w:rsidRPr="00D107EF" w:rsidRDefault="00D107EF" w:rsidP="0002348E">
            <w:pPr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</w:pP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注意</w:t>
            </w: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interface</w:t>
            </w: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中的</w:t>
            </w: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method</w:t>
            </w: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默认是</w:t>
            </w:r>
            <w:r w:rsidRPr="00D107EF">
              <w:rPr>
                <w:rFonts w:asciiTheme="minorHAnsi" w:eastAsia="Microsoft YaHei UI" w:hAnsiTheme="minorHAnsi" w:cstheme="minorHAnsi" w:hint="eastAsia"/>
                <w:b/>
                <w:bCs/>
                <w:color w:val="FF0000"/>
              </w:rPr>
              <w:t>public</w:t>
            </w:r>
            <w:r>
              <w:rPr>
                <w:rFonts w:asciiTheme="minorHAnsi" w:eastAsia="Microsoft YaHei UI" w:hAnsiTheme="minorHAnsi" w:cstheme="minorHAnsi"/>
                <w:b/>
                <w:bCs/>
                <w:color w:val="FF0000"/>
              </w:rPr>
              <w:t xml:space="preserve"> +</w:t>
            </w:r>
          </w:p>
          <w:p w14:paraId="3B4F35E6" w14:textId="3061322E" w:rsidR="00456575" w:rsidRPr="007E2555" w:rsidRDefault="00456575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"https://nus-cs2103-ay2122s1.github.io/website/book/uml/classDiagrams/interfaces/what/images/staff.png"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AD17762" wp14:editId="15D8A7CE">
                  <wp:extent cx="2236619" cy="188350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198" cy="1899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62023" w:rsidRPr="007E2555" w14:paraId="138C71A9" w14:textId="77777777" w:rsidTr="00987B51">
        <w:tc>
          <w:tcPr>
            <w:tcW w:w="1696" w:type="dxa"/>
          </w:tcPr>
          <w:p w14:paraId="612CA048" w14:textId="73EA8B50" w:rsidR="00E62023" w:rsidRPr="007E2555" w:rsidRDefault="00E62023" w:rsidP="00A43DE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Association classes</w:t>
            </w:r>
          </w:p>
        </w:tc>
        <w:tc>
          <w:tcPr>
            <w:tcW w:w="7371" w:type="dxa"/>
          </w:tcPr>
          <w:p w14:paraId="4D87007A" w14:textId="51B1B217" w:rsidR="00E62023" w:rsidRPr="007E2555" w:rsidRDefault="00E62023" w:rsidP="00E6202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Goo</w:t>
            </w:r>
            <w:r w:rsidRPr="007E2555">
              <w:rPr>
                <w:rFonts w:asciiTheme="minorHAnsi" w:eastAsia="Microsoft YaHei UI" w:hAnsiTheme="minorHAnsi" w:cstheme="minorHAnsi"/>
              </w:rPr>
              <w:t>是</w:t>
            </w:r>
            <w:r w:rsidRPr="007E2555">
              <w:rPr>
                <w:rFonts w:asciiTheme="minorHAnsi" w:eastAsia="Microsoft YaHei UI" w:hAnsiTheme="minorHAnsi" w:cstheme="minorHAnsi"/>
              </w:rPr>
              <w:t>Association class, Foo</w:t>
            </w:r>
            <w:r w:rsidRPr="007E2555">
              <w:rPr>
                <w:rFonts w:asciiTheme="minorHAnsi" w:eastAsia="Microsoft YaHei UI" w:hAnsiTheme="minorHAnsi" w:cstheme="minorHAnsi"/>
              </w:rPr>
              <w:t>和</w:t>
            </w:r>
            <w:r w:rsidRPr="007E2555">
              <w:rPr>
                <w:rFonts w:asciiTheme="minorHAnsi" w:eastAsia="Microsoft YaHei UI" w:hAnsiTheme="minorHAnsi" w:cstheme="minorHAnsi"/>
              </w:rPr>
              <w:t>Bar</w:t>
            </w:r>
            <w:r w:rsidRPr="007E2555">
              <w:rPr>
                <w:rFonts w:asciiTheme="minorHAnsi" w:eastAsia="Microsoft YaHei UI" w:hAnsiTheme="minorHAnsi" w:cstheme="minorHAnsi"/>
              </w:rPr>
              <w:t>是普通</w:t>
            </w:r>
            <w:r w:rsidRPr="007E2555">
              <w:rPr>
                <w:rFonts w:asciiTheme="minorHAnsi" w:eastAsia="Microsoft YaHei UI" w:hAnsiTheme="minorHAnsi" w:cstheme="minorHAnsi"/>
              </w:rPr>
              <w:t>class</w:t>
            </w:r>
          </w:p>
          <w:p w14:paraId="080DC6B3" w14:textId="2909EDA8" w:rsidR="00E62023" w:rsidRPr="007E2555" w:rsidRDefault="00E62023" w:rsidP="0002348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"https://lh3.googleusercontent.com/7xEfFc-fjc477WIwF6HbuhMS_30nIia3hUVqFP5OdWPN5X_VsZEoQxSGa92Fv06WdwOZG_TNRGQIsKew4LBrJ4G07XWUMh2lbVZPR35rsWfc7z90kwu9mhbxcB7LQdUE-D1X8arX"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6163657D" wp14:editId="403958B4">
                  <wp:extent cx="3016738" cy="924139"/>
                  <wp:effectExtent l="0" t="0" r="0" b="317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946" cy="93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</w:tbl>
    <w:p w14:paraId="28CA0BFB" w14:textId="77777777" w:rsidR="00456575" w:rsidRPr="007E2555" w:rsidRDefault="00456575">
      <w:pPr>
        <w:rPr>
          <w:rFonts w:asciiTheme="minorHAnsi" w:eastAsia="Microsoft YaHei UI" w:hAnsiTheme="minorHAnsi" w:cstheme="minorHAnsi"/>
        </w:rPr>
      </w:pPr>
    </w:p>
    <w:p w14:paraId="16E34169" w14:textId="0DA5F062" w:rsidR="006B46F6" w:rsidRPr="007E2555" w:rsidRDefault="006B46F6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1E28900A" wp14:editId="53602D7F">
            <wp:extent cx="4080111" cy="5318760"/>
            <wp:effectExtent l="0" t="0" r="0" b="254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34"/>
                    <a:srcRect t="4977" b="5253"/>
                    <a:stretch/>
                  </pic:blipFill>
                  <pic:spPr bwMode="auto">
                    <a:xfrm>
                      <a:off x="0" y="0"/>
                      <a:ext cx="4116316" cy="536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92499" w14:textId="4443517C" w:rsidR="005F1603" w:rsidRPr="007E2555" w:rsidRDefault="005F1603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Object Diagram</w:t>
      </w:r>
      <w:r w:rsidR="00AD4190" w:rsidRPr="007E2555">
        <w:rPr>
          <w:rFonts w:asciiTheme="minorHAnsi" w:eastAsia="Microsoft YaHei UI" w:hAnsiTheme="minorHAnsi" w:cstheme="minorHAnsi"/>
          <w:b/>
          <w:bCs/>
        </w:rPr>
        <w:t xml:space="preserve">: </w:t>
      </w:r>
      <w:r w:rsidR="00AD4190" w:rsidRPr="007E2555">
        <w:rPr>
          <w:rFonts w:asciiTheme="minorHAnsi" w:eastAsia="Microsoft YaHei UI" w:hAnsiTheme="minorHAnsi" w:cstheme="minorHAnsi"/>
          <w:b/>
          <w:bCs/>
        </w:rPr>
        <w:t>注意下划线</w:t>
      </w:r>
    </w:p>
    <w:p w14:paraId="51CF336D" w14:textId="785421E5" w:rsidR="005F1603" w:rsidRPr="007E2555" w:rsidRDefault="005F1603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"https://nus-cs2103-ay2122s1.github.io/website/book/uml/objectDiagrams/objects/images/professorStudent.png"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AF31F54" wp14:editId="61FCB507">
            <wp:extent cx="4267200" cy="4978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434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0B7D930F" w14:textId="626F60A0" w:rsidR="005F1603" w:rsidRPr="007E2555" w:rsidRDefault="005F1603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Multiple object diagrams can correspond to a single class diagram.</w:t>
      </w:r>
    </w:p>
    <w:p w14:paraId="7646CAC3" w14:textId="07524BE1" w:rsidR="005F1603" w:rsidRPr="007E2555" w:rsidRDefault="005F1603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"https://nus-cs2103-ay2122s1.github.io/website/book/uml/miscellaneous/objectVsClassDiagrams/images/professorStudentAdmin.png"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9BE581A" wp14:editId="0B70DE1C">
            <wp:extent cx="1747829" cy="695569"/>
            <wp:effectExtent l="0" t="0" r="508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173" cy="70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00598E68" w14:textId="59F5C073" w:rsidR="005F1603" w:rsidRPr="007E2555" w:rsidRDefault="005F1603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"https://nus-cs2103-ay2122s1.github.io/website/book/uml/miscellaneous/objectVsClassDiagrams/images/professorStudent.png"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4CDA5AC" wp14:editId="7B1F0DDB">
            <wp:extent cx="4987636" cy="1386989"/>
            <wp:effectExtent l="0" t="0" r="381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3" cy="140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72E48746" w14:textId="1360571B" w:rsidR="00214BAD" w:rsidRPr="007E2555" w:rsidRDefault="00214BAD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</w:t>
      </w:r>
      <w:r w:rsidR="00AD4190" w:rsidRPr="007E2555">
        <w:rPr>
          <w:rFonts w:asciiTheme="minorHAnsi" w:eastAsia="Microsoft YaHei UI" w:hAnsiTheme="minorHAnsi" w:cstheme="minorHAnsi"/>
        </w:rPr>
        <w:t>tatic</w:t>
      </w:r>
      <w:r w:rsidRPr="007E2555">
        <w:rPr>
          <w:rFonts w:asciiTheme="minorHAnsi" w:eastAsia="Microsoft YaHei UI" w:hAnsiTheme="minorHAnsi" w:cstheme="minorHAnsi"/>
        </w:rPr>
        <w:t xml:space="preserve"> analysis: </w:t>
      </w:r>
      <w:r w:rsidRPr="007E2555">
        <w:rPr>
          <w:rFonts w:asciiTheme="minorHAnsi" w:eastAsia="Microsoft YaHei UI" w:hAnsiTheme="minorHAnsi" w:cstheme="minorHAnsi"/>
        </w:rPr>
        <w:t>执行代码前</w:t>
      </w:r>
    </w:p>
    <w:p w14:paraId="71FA54F6" w14:textId="07270F79" w:rsidR="00214BAD" w:rsidRPr="007E2555" w:rsidRDefault="00214BAD" w:rsidP="005F16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Dynamic analysis: </w:t>
      </w:r>
      <w:r w:rsidRPr="007E2555">
        <w:rPr>
          <w:rFonts w:asciiTheme="minorHAnsi" w:eastAsia="Microsoft YaHei UI" w:hAnsiTheme="minorHAnsi" w:cstheme="minorHAnsi"/>
        </w:rPr>
        <w:t>执行代码后</w:t>
      </w:r>
    </w:p>
    <w:p w14:paraId="461AB305" w14:textId="203C4AEE" w:rsidR="0037520E" w:rsidRPr="007E2555" w:rsidRDefault="0028171D" w:rsidP="005F1603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lastRenderedPageBreak/>
        <w:t xml:space="preserve">Object 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>D</w:t>
      </w:r>
      <w:r w:rsidRPr="007E2555">
        <w:rPr>
          <w:rFonts w:asciiTheme="minorHAnsi" w:eastAsia="Microsoft YaHei UI" w:hAnsiTheme="minorHAnsi" w:cstheme="minorHAnsi"/>
          <w:b/>
          <w:bCs/>
        </w:rPr>
        <w:t>iagram represents the object structure at a specific point of time</w:t>
      </w:r>
      <w:r w:rsidR="006E2AD5" w:rsidRPr="007E2555">
        <w:rPr>
          <w:rFonts w:asciiTheme="minorHAnsi" w:eastAsia="Microsoft YaHei UI" w:hAnsiTheme="minorHAnsi" w:cstheme="minorHAnsi"/>
          <w:b/>
          <w:bCs/>
        </w:rPr>
        <w:t>.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 xml:space="preserve"> 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>一个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>Class Diagram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>可以有多个</w:t>
      </w:r>
      <w:r w:rsidR="002A5B1D" w:rsidRPr="007E2555">
        <w:rPr>
          <w:rFonts w:asciiTheme="minorHAnsi" w:eastAsia="Microsoft YaHei UI" w:hAnsiTheme="minorHAnsi" w:cstheme="minorHAnsi"/>
          <w:b/>
          <w:bCs/>
        </w:rPr>
        <w:t>Object Diagram</w:t>
      </w:r>
      <w:r w:rsidR="006E2AD5" w:rsidRPr="007E2555">
        <w:rPr>
          <w:rFonts w:asciiTheme="minorHAnsi" w:eastAsia="Microsoft YaHei UI" w:hAnsiTheme="minorHAnsi" w:cstheme="minorHAnsi"/>
          <w:b/>
          <w:bCs/>
        </w:rPr>
        <w:t>。</w:t>
      </w:r>
    </w:p>
    <w:p w14:paraId="7B35A7D0" w14:textId="5529F7F7" w:rsidR="005F1603" w:rsidRPr="007E2555" w:rsidRDefault="0037520E" w:rsidP="005F1603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989381A" wp14:editId="144117D7">
            <wp:extent cx="2920299" cy="2360246"/>
            <wp:effectExtent l="0" t="0" r="1270" b="254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0676" cy="236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43E9" w14:textId="77777777" w:rsidR="0037520E" w:rsidRPr="007E2555" w:rsidRDefault="0037520E" w:rsidP="005F1603">
      <w:pPr>
        <w:rPr>
          <w:rFonts w:asciiTheme="minorHAnsi" w:eastAsia="Microsoft YaHei UI" w:hAnsiTheme="minorHAnsi" w:cstheme="minorHAnsi"/>
        </w:rPr>
      </w:pPr>
    </w:p>
    <w:p w14:paraId="6ED52F86" w14:textId="60509C9B" w:rsidR="002F497B" w:rsidRPr="007E2555" w:rsidRDefault="002F497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11. Multiple models of the same entity may be needed to capture it fully. In addition to a class diagram (or even multiple class diagrams), a number of other diagrams may be needed to capture various interesting aspects of the software.</w:t>
      </w:r>
    </w:p>
    <w:p w14:paraId="0F94D308" w14:textId="45686CDD" w:rsidR="0003763A" w:rsidRPr="007E2555" w:rsidRDefault="0003763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15. In the following class diagram, the UML term used for the ‘+’ and ‘-’ signs to is </w:t>
      </w:r>
      <w:r w:rsidRPr="007E2555">
        <w:rPr>
          <w:rFonts w:asciiTheme="minorHAnsi" w:eastAsia="Microsoft YaHei UI" w:hAnsiTheme="minorHAnsi" w:cstheme="minorHAnsi"/>
          <w:b/>
          <w:bCs/>
        </w:rPr>
        <w:t>visibility</w:t>
      </w:r>
      <w:r w:rsidRPr="007E2555">
        <w:rPr>
          <w:rFonts w:asciiTheme="minorHAnsi" w:eastAsia="Microsoft YaHei UI" w:hAnsiTheme="minorHAnsi" w:cstheme="minorHAnsi"/>
        </w:rPr>
        <w:t xml:space="preserve"> </w:t>
      </w:r>
      <w:r w:rsidRPr="007E2555">
        <w:rPr>
          <w:rFonts w:asciiTheme="minorHAnsi" w:eastAsia="Microsoft YaHei UI" w:hAnsiTheme="minorHAnsi" w:cstheme="minorHAnsi"/>
          <w:strike/>
        </w:rPr>
        <w:t>accessibility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5225432F" w14:textId="16982236" w:rsidR="00A654F8" w:rsidRPr="007E2555" w:rsidRDefault="00A654F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36. </w:t>
      </w:r>
      <w:r w:rsidRPr="007E2555">
        <w:rPr>
          <w:rFonts w:asciiTheme="minorHAnsi" w:eastAsia="Microsoft YaHei UI" w:hAnsiTheme="minorHAnsi" w:cstheme="minorHAnsi"/>
          <w:b/>
          <w:bCs/>
          <w:color w:val="FF0000"/>
        </w:rPr>
        <w:t>Composition is a whole-part relationship, aggregation is a container-containee relationship</w:t>
      </w:r>
      <w:r w:rsidRPr="007E2555">
        <w:rPr>
          <w:rFonts w:asciiTheme="minorHAnsi" w:eastAsia="Microsoft YaHei UI" w:hAnsiTheme="minorHAnsi" w:cstheme="minorHAnsi"/>
          <w:b/>
          <w:bCs/>
        </w:rPr>
        <w:t>.</w:t>
      </w:r>
    </w:p>
    <w:p w14:paraId="49DFDA95" w14:textId="482202CA" w:rsidR="00AE01DC" w:rsidRPr="007E2555" w:rsidRDefault="00A654F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43. Class names should be nouns and method names should be verbs.</w:t>
      </w:r>
    </w:p>
    <w:p w14:paraId="6F790BE0" w14:textId="77777777" w:rsidR="0013519D" w:rsidRPr="007E2555" w:rsidRDefault="0013519D" w:rsidP="0013519D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46. As per the textbook, PR reviews is </w:t>
      </w:r>
      <w:r w:rsidRPr="007E2555">
        <w:rPr>
          <w:rFonts w:asciiTheme="minorHAnsi" w:eastAsia="Microsoft YaHei UI" w:hAnsiTheme="minorHAnsi" w:cstheme="minorHAnsi"/>
          <w:b/>
          <w:bCs/>
        </w:rPr>
        <w:t>one of the three ways (Pull Request reviews, In pair programming, Formal inspections)</w:t>
      </w:r>
      <w:r w:rsidRPr="007E2555">
        <w:rPr>
          <w:rFonts w:asciiTheme="minorHAnsi" w:eastAsia="Microsoft YaHei UI" w:hAnsiTheme="minorHAnsi" w:cstheme="minorHAnsi"/>
        </w:rPr>
        <w:t xml:space="preserve"> of reviewing code.</w:t>
      </w:r>
    </w:p>
    <w:p w14:paraId="5BD1E895" w14:textId="11C97E99" w:rsidR="0013519D" w:rsidRPr="007E2555" w:rsidRDefault="0013519D" w:rsidP="0013519D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47. As per the article (i.e., 10 tips for reviewing code you don’t like) given in the resources section of the textbook, it is recommended to phrase your comments as questions.</w:t>
      </w:r>
    </w:p>
    <w:p w14:paraId="63170F22" w14:textId="579CEA2B" w:rsidR="00A654F8" w:rsidRPr="007E2555" w:rsidRDefault="00A654F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49. Linters are a subset of static analyzers.</w:t>
      </w:r>
    </w:p>
    <w:p w14:paraId="39D04F7C" w14:textId="59DE3FF2" w:rsidR="00191813" w:rsidRPr="007E2555" w:rsidRDefault="00191813">
      <w:pPr>
        <w:rPr>
          <w:rFonts w:asciiTheme="minorHAnsi" w:eastAsia="Microsoft YaHei UI" w:hAnsiTheme="minorHAnsi" w:cstheme="minorHAnsi"/>
        </w:rPr>
      </w:pPr>
    </w:p>
    <w:p w14:paraId="3E481F06" w14:textId="1774F368" w:rsidR="009A1558" w:rsidRPr="007E2555" w:rsidRDefault="009A1558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5:</w:t>
      </w:r>
      <w:r w:rsidR="00F42178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 xml:space="preserve"> Requirements, Code Quality, Refactoring, Assertions, Revision Control Software(RCS)</w:t>
      </w:r>
    </w:p>
    <w:p w14:paraId="0B9A90DD" w14:textId="0863AFE6" w:rsidR="0016696A" w:rsidRPr="007E2555" w:rsidRDefault="008C00A5">
      <w:pPr>
        <w:rPr>
          <w:rFonts w:asciiTheme="minorHAnsi" w:eastAsia="Microsoft YaHei UI" w:hAnsiTheme="minorHAnsi" w:cstheme="minorHAnsi"/>
        </w:rPr>
      </w:pPr>
      <w:hyperlink r:id="rId39" w:history="1">
        <w:r w:rsidR="0016696A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https://nus-cs2103-ay2122s1.github.io/website/schedule/week5/topics.html</w:t>
        </w:r>
      </w:hyperlink>
    </w:p>
    <w:p w14:paraId="3E08A792" w14:textId="38BC3545" w:rsidR="00191813" w:rsidRPr="007E2555" w:rsidRDefault="009A155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E032CB9" wp14:editId="6F99C93C">
            <wp:extent cx="2922954" cy="2475086"/>
            <wp:effectExtent l="0" t="0" r="0" b="190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4681" cy="251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D1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B235E72" wp14:editId="1C2B756D">
            <wp:extent cx="2808556" cy="1545856"/>
            <wp:effectExtent l="0" t="0" r="0" b="381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3792" cy="15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9F93" w14:textId="77777777" w:rsidR="002D4AA5" w:rsidRPr="007E2555" w:rsidRDefault="002D4AA5" w:rsidP="00327368">
      <w:pPr>
        <w:rPr>
          <w:rFonts w:asciiTheme="minorHAnsi" w:eastAsia="Microsoft YaHei UI" w:hAnsiTheme="minorHAnsi" w:cstheme="minorHAnsi"/>
        </w:rPr>
        <w:sectPr w:rsidR="002D4AA5" w:rsidRPr="007E2555" w:rsidSect="00AE01D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ECD12A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lastRenderedPageBreak/>
        <w:t>Avoid long methods</w:t>
      </w:r>
    </w:p>
    <w:p w14:paraId="4B211864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Avoid deep nesting</w:t>
      </w:r>
    </w:p>
    <w:p w14:paraId="4FB18FE4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Avoid complicated expressions</w:t>
      </w:r>
    </w:p>
    <w:p w14:paraId="69E9F651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Avoid magic numbers</w:t>
      </w:r>
    </w:p>
    <w:p w14:paraId="4F9B6F1F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Make the code obvious</w:t>
      </w:r>
    </w:p>
    <w:p w14:paraId="1902CF1B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Structure code logically</w:t>
      </w:r>
    </w:p>
    <w:p w14:paraId="1BD0064B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Do not 'Trip Up' reader</w:t>
      </w:r>
    </w:p>
    <w:p w14:paraId="168E29AA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Practice KISSing (keep it simple, stupid)</w:t>
      </w:r>
    </w:p>
    <w:p w14:paraId="66E11DFF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Avoid premature optimizations</w:t>
      </w:r>
    </w:p>
    <w:p w14:paraId="6548A52A" w14:textId="38E510C9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Single Level of Abstraction Principle (SLAP) hard</w:t>
      </w:r>
    </w:p>
    <w:p w14:paraId="2EF51AD2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Make the happy path prominent</w:t>
      </w:r>
    </w:p>
    <w:p w14:paraId="0C12A69C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Use the default branch</w:t>
      </w:r>
    </w:p>
    <w:p w14:paraId="428E6A9D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Don't recycle variables or parameters</w:t>
      </w:r>
    </w:p>
    <w:p w14:paraId="6C9CEEDC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Avoid empty catch blocks</w:t>
      </w:r>
    </w:p>
    <w:p w14:paraId="5B84685A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Delete dead code</w:t>
      </w:r>
    </w:p>
    <w:p w14:paraId="01A43D69" w14:textId="77777777" w:rsidR="00327368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Minimize scope of variables</w:t>
      </w:r>
    </w:p>
    <w:p w14:paraId="00189229" w14:textId="7B5BD856" w:rsidR="003B26B9" w:rsidRPr="007E2555" w:rsidRDefault="00327368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Minimize code duplication</w:t>
      </w:r>
      <w:r w:rsidR="00131ABB" w:rsidRPr="007E2555">
        <w:rPr>
          <w:rFonts w:asciiTheme="minorHAnsi" w:eastAsia="Microsoft YaHei UI" w:hAnsiTheme="minorHAnsi" w:cstheme="minorHAnsi"/>
        </w:rPr>
        <w:t>: DRY (Don't Repeat Yourself) Principle</w:t>
      </w:r>
    </w:p>
    <w:p w14:paraId="42B2B507" w14:textId="77777777" w:rsidR="002D4AA5" w:rsidRPr="007E2555" w:rsidRDefault="002D4AA5" w:rsidP="00327368">
      <w:pPr>
        <w:rPr>
          <w:rFonts w:asciiTheme="minorHAnsi" w:eastAsia="Microsoft YaHei UI" w:hAnsiTheme="minorHAnsi" w:cstheme="minorHAnsi"/>
        </w:rPr>
        <w:sectPr w:rsidR="002D4AA5" w:rsidRPr="007E2555" w:rsidSect="002D4AA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874412" w14:textId="194B1E83" w:rsidR="00131ABB" w:rsidRPr="007E2555" w:rsidRDefault="00131ABB" w:rsidP="00327368">
      <w:pPr>
        <w:rPr>
          <w:rFonts w:asciiTheme="minorHAnsi" w:eastAsia="Microsoft YaHei UI" w:hAnsiTheme="minorHAnsi" w:cstheme="minorHAnsi"/>
        </w:rPr>
      </w:pPr>
    </w:p>
    <w:p w14:paraId="71DE555D" w14:textId="246B3E6E" w:rsidR="00131ABB" w:rsidRPr="007E2555" w:rsidRDefault="00131ABB" w:rsidP="0032736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4F675837" wp14:editId="64CE3335">
            <wp:extent cx="2594708" cy="1021322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1224" cy="10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01A" w:rsidRPr="007E2555">
        <w:rPr>
          <w:rFonts w:asciiTheme="minorHAnsi" w:hAnsiTheme="minorHAnsi" w:cstheme="minorHAnsi"/>
          <w:noProof/>
        </w:rPr>
        <w:t xml:space="preserve"> </w:t>
      </w:r>
      <w:r w:rsidR="0006001A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49D6CF2" wp14:editId="138FD4B1">
            <wp:extent cx="3034603" cy="1844431"/>
            <wp:effectExtent l="0" t="0" r="1270" b="0"/>
            <wp:docPr id="107" name="Picture 107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letter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3464" cy="18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229" w14:textId="5CD7933A" w:rsidR="003B26B9" w:rsidRPr="007E2555" w:rsidRDefault="0006001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B92B064" wp14:editId="532C596C">
            <wp:extent cx="2953354" cy="953476"/>
            <wp:effectExtent l="0" t="0" r="0" b="0"/>
            <wp:docPr id="108" name="Picture 1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4032" cy="96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EF10" w14:textId="77777777" w:rsidR="002D4AA5" w:rsidRPr="007E2555" w:rsidRDefault="002D4AA5">
      <w:pPr>
        <w:rPr>
          <w:rFonts w:asciiTheme="minorHAnsi" w:eastAsia="Microsoft YaHei UI" w:hAnsiTheme="minorHAnsi" w:cstheme="minorHAnsi"/>
        </w:rPr>
      </w:pPr>
    </w:p>
    <w:p w14:paraId="53A025A8" w14:textId="01A25084" w:rsidR="007458F2" w:rsidRPr="007E2555" w:rsidRDefault="007458F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4AF78AE7" wp14:editId="1BF5CB32">
            <wp:extent cx="5731510" cy="3582035"/>
            <wp:effectExtent l="0" t="0" r="0" b="0"/>
            <wp:docPr id="111" name="Picture 11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diagram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8159" w14:textId="2E6FE199" w:rsidR="007458F2" w:rsidRPr="007E2555" w:rsidRDefault="007458F2">
      <w:pPr>
        <w:rPr>
          <w:rFonts w:asciiTheme="minorHAnsi" w:eastAsia="Microsoft YaHei UI" w:hAnsiTheme="minorHAnsi" w:cstheme="minorHAnsi"/>
        </w:rPr>
      </w:pPr>
    </w:p>
    <w:p w14:paraId="152E65A1" w14:textId="3714B5DD" w:rsidR="00974780" w:rsidRPr="007E2555" w:rsidRDefault="00974780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18D3C51E" wp14:editId="3F7C03E7">
            <wp:extent cx="5045710" cy="986669"/>
            <wp:effectExtent l="0" t="0" r="0" b="444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9865" cy="10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9F3" w14:textId="2D0BA472" w:rsidR="00974780" w:rsidRPr="007E2555" w:rsidRDefault="001F352D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2B07E75" wp14:editId="4F224CEB">
            <wp:extent cx="5045825" cy="2735904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8212" cy="27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B58F" w14:textId="77777777" w:rsidR="002E0330" w:rsidRPr="007E2555" w:rsidRDefault="002E0330">
      <w:pPr>
        <w:rPr>
          <w:rFonts w:asciiTheme="minorHAnsi" w:eastAsia="Microsoft YaHei UI" w:hAnsiTheme="minorHAnsi" w:cstheme="minorHAnsi"/>
          <w:lang w:val="en-US"/>
        </w:rPr>
      </w:pPr>
    </w:p>
    <w:p w14:paraId="3DD00AA3" w14:textId="485F0DD4" w:rsidR="0016696A" w:rsidRPr="007E2555" w:rsidRDefault="0016696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14. </w:t>
      </w:r>
      <w:r w:rsidRPr="007E2555">
        <w:rPr>
          <w:rFonts w:asciiTheme="minorHAnsi" w:eastAsia="Microsoft YaHei UI" w:hAnsiTheme="minorHAnsi" w:cstheme="minorHAnsi"/>
          <w:b/>
          <w:bCs/>
        </w:rPr>
        <w:t>Requirements should be implementation-free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2F7BB2D0" w14:textId="77777777" w:rsidR="008717D1" w:rsidRPr="007E2555" w:rsidRDefault="008717D1" w:rsidP="008717D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24. High-level user stories are sometimes called </w:t>
      </w:r>
      <w:r w:rsidRPr="007E2555">
        <w:rPr>
          <w:rFonts w:asciiTheme="minorHAnsi" w:eastAsia="Microsoft YaHei UI" w:hAnsiTheme="minorHAnsi" w:cstheme="minorHAnsi"/>
          <w:b/>
          <w:bCs/>
        </w:rPr>
        <w:t>themes or epics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37879CD2" w14:textId="77777777" w:rsidR="008717D1" w:rsidRPr="007E2555" w:rsidRDefault="008717D1" w:rsidP="008717D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25. You can add other useful info (Conditions, Priority, Size, Urgency) to a user story.</w:t>
      </w:r>
    </w:p>
    <w:p w14:paraId="4700D811" w14:textId="0494FBF0" w:rsidR="008717D1" w:rsidRPr="007E2555" w:rsidRDefault="008717D1" w:rsidP="008717D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27. </w:t>
      </w:r>
      <w:r w:rsidRPr="007E2555">
        <w:rPr>
          <w:rFonts w:asciiTheme="minorHAnsi" w:eastAsia="Microsoft YaHei UI" w:hAnsiTheme="minorHAnsi" w:cstheme="minorHAnsi"/>
          <w:b/>
          <w:bCs/>
        </w:rPr>
        <w:t>User stories can capture non-functional requirements</w:t>
      </w:r>
      <w:r w:rsidRPr="007E2555">
        <w:rPr>
          <w:rFonts w:asciiTheme="minorHAnsi" w:eastAsia="Microsoft YaHei UI" w:hAnsiTheme="minorHAnsi" w:cstheme="minorHAnsi"/>
        </w:rPr>
        <w:t xml:space="preserve"> too because even NFRs must benefit some stakeholder.</w:t>
      </w:r>
    </w:p>
    <w:p w14:paraId="6291DFCF" w14:textId="378D2926" w:rsidR="0006001A" w:rsidRPr="007E2555" w:rsidRDefault="0006001A" w:rsidP="008717D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52. Refactoring can cause regressions.</w:t>
      </w:r>
    </w:p>
    <w:p w14:paraId="6149E258" w14:textId="6A7D3497" w:rsidR="001526D2" w:rsidRPr="007E2555" w:rsidRDefault="001526D2" w:rsidP="008717D1">
      <w:pPr>
        <w:rPr>
          <w:rFonts w:asciiTheme="minorHAnsi" w:eastAsia="Microsoft YaHei UI" w:hAnsiTheme="minorHAnsi" w:cstheme="minorHAnsi"/>
        </w:rPr>
      </w:pPr>
    </w:p>
    <w:p w14:paraId="605770E7" w14:textId="2DE18D6C" w:rsidR="001526D2" w:rsidRPr="007E2555" w:rsidRDefault="001526D2" w:rsidP="008717D1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6:</w:t>
      </w:r>
      <w:r w:rsidR="00453176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 xml:space="preserve"> Sequence Diagrams, Architecture Diagrams, IDEs, Logging</w:t>
      </w:r>
    </w:p>
    <w:p w14:paraId="2BC40D59" w14:textId="77777777" w:rsidR="00334AED" w:rsidRPr="007E2555" w:rsidRDefault="008C00A5" w:rsidP="00A561D8">
      <w:pPr>
        <w:rPr>
          <w:rStyle w:val="Hyperlink"/>
          <w:rFonts w:asciiTheme="minorHAnsi" w:eastAsia="Microsoft YaHei UI" w:hAnsiTheme="minorHAnsi" w:cstheme="minorHAnsi"/>
        </w:rPr>
      </w:pPr>
      <w:hyperlink r:id="rId48" w:history="1">
        <w:r w:rsidR="00F3336B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https://nus-cs2103-ay2122s1.github.io/website/schedule/week6/topics.html</w:t>
        </w:r>
      </w:hyperlink>
    </w:p>
    <w:p w14:paraId="53B679EF" w14:textId="13AE962E" w:rsidR="00A561D8" w:rsidRPr="007E2555" w:rsidRDefault="00A561D8" w:rsidP="00A561D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"https://nus-cs2103-ay2122s1.github.io/website/book/uml/sequenceDiagrams/basic/images/notation.png"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D3C0C74" wp14:editId="5CC03D51">
            <wp:extent cx="5145578" cy="3242067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31" cy="328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2862E44C" w14:textId="0EED4BC3" w:rsidR="00067B1E" w:rsidRPr="007E2555" w:rsidRDefault="00067B1E" w:rsidP="00A561D8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lastRenderedPageBreak/>
        <w:t>方法调用是实线箭头，方法返回是虚线箭头</w:t>
      </w:r>
    </w:p>
    <w:p w14:paraId="47421F96" w14:textId="1E560B35" w:rsidR="00067B1E" w:rsidRPr="007E2555" w:rsidRDefault="00067B1E" w:rsidP="00A561D8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instance</w:t>
      </w:r>
      <w:r w:rsidRPr="007E2555">
        <w:rPr>
          <w:rFonts w:asciiTheme="minorHAnsi" w:eastAsia="Microsoft YaHei UI" w:hAnsiTheme="minorHAnsi" w:cstheme="minorHAnsi"/>
          <w:b/>
          <w:bCs/>
        </w:rPr>
        <w:t>有冒号无下划线，例</w:t>
      </w:r>
      <w:r w:rsidRPr="007E2555">
        <w:rPr>
          <w:rFonts w:asciiTheme="minorHAnsi" w:eastAsia="Microsoft YaHei UI" w:hAnsiTheme="minorHAnsi" w:cstheme="minorHAnsi"/>
          <w:b/>
          <w:bCs/>
        </w:rPr>
        <w:t>:Abc</w:t>
      </w:r>
    </w:p>
    <w:p w14:paraId="7A873BE3" w14:textId="5D942438" w:rsidR="007D3BBA" w:rsidRPr="007E2555" w:rsidRDefault="007D3BBA" w:rsidP="00A561D8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activation bars</w:t>
      </w:r>
      <w:r w:rsidRPr="007E2555">
        <w:rPr>
          <w:rFonts w:asciiTheme="minorHAnsi" w:eastAsia="Microsoft YaHei UI" w:hAnsiTheme="minorHAnsi" w:cstheme="minorHAnsi"/>
          <w:b/>
          <w:bCs/>
        </w:rPr>
        <w:t>和</w:t>
      </w:r>
      <w:r w:rsidRPr="007E2555">
        <w:rPr>
          <w:rFonts w:asciiTheme="minorHAnsi" w:eastAsia="Microsoft YaHei UI" w:hAnsiTheme="minorHAnsi" w:cstheme="minorHAnsi"/>
          <w:b/>
          <w:bCs/>
        </w:rPr>
        <w:t>return arrows</w:t>
      </w:r>
      <w:r w:rsidRPr="007E2555">
        <w:rPr>
          <w:rFonts w:asciiTheme="minorHAnsi" w:eastAsia="Microsoft YaHei UI" w:hAnsiTheme="minorHAnsi" w:cstheme="minorHAnsi"/>
          <w:b/>
          <w:bCs/>
        </w:rPr>
        <w:t>可省略</w:t>
      </w:r>
    </w:p>
    <w:p w14:paraId="26E9E172" w14:textId="77777777" w:rsidR="00C81D65" w:rsidRPr="007E2555" w:rsidRDefault="00C81D65" w:rsidP="00A561D8">
      <w:pPr>
        <w:rPr>
          <w:rFonts w:asciiTheme="minorHAnsi" w:eastAsia="Microsoft YaHei UI" w:hAnsiTheme="minorHAnsi" w:cstheme="minorHAnsi"/>
          <w:b/>
          <w:bCs/>
        </w:rPr>
      </w:pPr>
    </w:p>
    <w:p w14:paraId="0749E4F5" w14:textId="255233A6" w:rsidR="007D3BBA" w:rsidRPr="007E2555" w:rsidRDefault="00C81D65" w:rsidP="00A561D8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注意</w:t>
      </w:r>
      <w:r w:rsidR="007D3BBA" w:rsidRPr="007E2555">
        <w:rPr>
          <w:rFonts w:asciiTheme="minorHAnsi" w:eastAsia="Microsoft YaHei UI" w:hAnsiTheme="minorHAnsi" w:cstheme="minorHAnsi"/>
          <w:b/>
          <w:bCs/>
        </w:rPr>
        <w:t>下面错误实例</w:t>
      </w:r>
    </w:p>
    <w:p w14:paraId="1DAF80AD" w14:textId="64D75B5A" w:rsidR="00B86F03" w:rsidRPr="007E2555" w:rsidRDefault="00B86F03" w:rsidP="00B86F0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"https://nus-cs2103-ay2122s1.github.io/website/book/uml/sequenceDiagrams/basic/images/commonError-activationBarTooLong.png"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6F00EBE" wp14:editId="7E7349B3">
            <wp:extent cx="2594708" cy="793705"/>
            <wp:effectExtent l="0" t="0" r="0" b="0"/>
            <wp:docPr id="63" name="Picture 6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081" cy="80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  <w:r w:rsidRPr="007E2555">
        <w:rPr>
          <w:rFonts w:asciiTheme="minorHAnsi" w:eastAsia="Microsoft YaHei UI" w:hAnsiTheme="minorHAnsi" w:cstheme="minorHAnsi"/>
        </w:rPr>
        <w:t xml:space="preserve"> </w:t>
      </w: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"https://nus-cs2103-ay2122s1.github.io/website/book/uml/sequenceDiagrams/basic/images/commonError-brokenActivationBar.png"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155A534" wp14:editId="7C11D9CB">
            <wp:extent cx="3008923" cy="794068"/>
            <wp:effectExtent l="0" t="0" r="1270" b="6350"/>
            <wp:docPr id="64" name="Picture 6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673" cy="81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5272657D" w14:textId="6DF128B0" w:rsidR="00B86F03" w:rsidRPr="007E2555" w:rsidRDefault="00B86F03" w:rsidP="00B86F03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EE3FC9" w:rsidRPr="007E2555" w14:paraId="18E3C440" w14:textId="77777777" w:rsidTr="00466178">
        <w:tc>
          <w:tcPr>
            <w:tcW w:w="1980" w:type="dxa"/>
          </w:tcPr>
          <w:p w14:paraId="47618BF4" w14:textId="0911A689" w:rsidR="00470B6C" w:rsidRPr="007E2555" w:rsidRDefault="00852896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Loops</w:t>
            </w:r>
          </w:p>
        </w:tc>
        <w:tc>
          <w:tcPr>
            <w:tcW w:w="7036" w:type="dxa"/>
          </w:tcPr>
          <w:p w14:paraId="2C98DCD0" w14:textId="436062F5" w:rsidR="00EE3FC9" w:rsidRPr="007E2555" w:rsidRDefault="00EE3FC9" w:rsidP="00B86F0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右下角不是直角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没有</w:t>
            </w:r>
            <w:r w:rsidR="002B077F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for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while</w:t>
            </w:r>
            <w:r w:rsidR="002B077F" w:rsidRPr="007E2555">
              <w:rPr>
                <w:rFonts w:asciiTheme="minorHAnsi" w:eastAsia="Microsoft YaHei UI" w:hAnsiTheme="minorHAnsi" w:cstheme="minorHAnsi"/>
                <w:b/>
                <w:bCs/>
              </w:rPr>
              <w:t>之分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条件中括号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[]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不能漏了</w:t>
            </w:r>
          </w:p>
          <w:p w14:paraId="0442FCAA" w14:textId="3BC421D1" w:rsidR="00470B6C" w:rsidRPr="007E2555" w:rsidRDefault="00EE3FC9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"https://nus-cs2103-ay2122s1.github.io/website/book/uml/sequenceDiagrams/loops/images/notation.png"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3878E233" wp14:editId="5055D185">
                  <wp:extent cx="1516185" cy="574491"/>
                  <wp:effectExtent l="0" t="0" r="0" b="0"/>
                  <wp:docPr id="66" name="Picture 66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Shap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174" cy="583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="00852896"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="00852896"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"https://nus-cs2103-ay2122s1.github.io/website/book/uml/sequenceDiagrams/loops/images/playerText.png" \* MERGEFORMATINET </w:instrText>
            </w:r>
            <w:r w:rsidR="00852896"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="00852896"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6CC9284" wp14:editId="25049490">
                  <wp:extent cx="1744225" cy="2071077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975"/>
                          <a:stretch/>
                        </pic:blipFill>
                        <pic:spPr bwMode="auto">
                          <a:xfrm>
                            <a:off x="0" y="0"/>
                            <a:ext cx="1765691" cy="209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52896"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852896" w:rsidRPr="007E2555" w14:paraId="1EF34DD8" w14:textId="77777777" w:rsidTr="00466178">
        <w:tc>
          <w:tcPr>
            <w:tcW w:w="1980" w:type="dxa"/>
          </w:tcPr>
          <w:p w14:paraId="7BBCA62C" w14:textId="74DB3FD1" w:rsidR="00852896" w:rsidRPr="007E2555" w:rsidRDefault="00852896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Object Creation</w:t>
            </w:r>
          </w:p>
        </w:tc>
        <w:tc>
          <w:tcPr>
            <w:tcW w:w="7036" w:type="dxa"/>
          </w:tcPr>
          <w:p w14:paraId="409F4C96" w14:textId="6AD8E2F2" w:rsidR="00593719" w:rsidRPr="007E2555" w:rsidRDefault="00593719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箭头指向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Entity,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调用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Constructor, Activation Bar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紧贴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Entity</w:t>
            </w:r>
          </w:p>
          <w:p w14:paraId="0F3FD5A1" w14:textId="0B867766" w:rsidR="00852896" w:rsidRPr="007E2555" w:rsidRDefault="00852896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"https://nus-cs2103-ay2122s1.github.io/website/book/uml/sequenceDiagrams/objectCreation/images/notation.png"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EF9941C" wp14:editId="17B3BB2F">
                  <wp:extent cx="2625970" cy="1267309"/>
                  <wp:effectExtent l="0" t="0" r="3175" b="3175"/>
                  <wp:docPr id="65" name="Picture 65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938" cy="127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E3FC9" w:rsidRPr="007E2555" w14:paraId="1C9CC795" w14:textId="77777777" w:rsidTr="00466178">
        <w:tc>
          <w:tcPr>
            <w:tcW w:w="1980" w:type="dxa"/>
          </w:tcPr>
          <w:p w14:paraId="74EC9174" w14:textId="3C92F093" w:rsidR="00470B6C" w:rsidRPr="007E2555" w:rsidRDefault="00852896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Object Deletion</w:t>
            </w:r>
          </w:p>
        </w:tc>
        <w:tc>
          <w:tcPr>
            <w:tcW w:w="7036" w:type="dxa"/>
          </w:tcPr>
          <w:p w14:paraId="329516E9" w14:textId="2DFD2411" w:rsidR="00470B6C" w:rsidRPr="007E2555" w:rsidRDefault="00470B6C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"https://nus-cs2103-ay2122s1.github.io/website/book/uml/sequenceDiagrams/objectDeletion/images/notation.png"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564982A9" wp14:editId="0674FED5">
                  <wp:extent cx="2462979" cy="803893"/>
                  <wp:effectExtent l="0" t="0" r="127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0984" cy="81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E3FC9" w:rsidRPr="007E2555" w14:paraId="59A735CF" w14:textId="77777777" w:rsidTr="00466178">
        <w:tc>
          <w:tcPr>
            <w:tcW w:w="1980" w:type="dxa"/>
          </w:tcPr>
          <w:p w14:paraId="45A157ED" w14:textId="39F0A504" w:rsidR="00470B6C" w:rsidRPr="007E2555" w:rsidRDefault="00852896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Self-Invocation</w:t>
            </w:r>
          </w:p>
        </w:tc>
        <w:tc>
          <w:tcPr>
            <w:tcW w:w="7036" w:type="dxa"/>
          </w:tcPr>
          <w:p w14:paraId="59B6ECCC" w14:textId="1AFD93FF" w:rsidR="00470B6C" w:rsidRPr="007E2555" w:rsidRDefault="00466178" w:rsidP="00B86F0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"https://nus-cs2103-ay2122s1.github.io/website/book/uml/sequenceDiagrams/selfInvocation/images/notation.png"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CBAECB2" wp14:editId="45977E61">
                  <wp:extent cx="1651226" cy="1203569"/>
                  <wp:effectExtent l="0" t="0" r="0" b="317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5693" cy="1214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"https://nus-cs2103-ay2122s1.github.io/website/book/uml/sequenceDiagrams/selfInvocation/images/callBack.png"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F64703E" wp14:editId="645B3B44">
                  <wp:extent cx="1851485" cy="1172307"/>
                  <wp:effectExtent l="0" t="0" r="317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943" cy="1190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C36228" w:rsidRPr="007E2555" w14:paraId="50B8464E" w14:textId="77777777" w:rsidTr="00466178">
        <w:tc>
          <w:tcPr>
            <w:tcW w:w="1980" w:type="dxa"/>
          </w:tcPr>
          <w:p w14:paraId="225B295E" w14:textId="4123C1FF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Alternative Paths</w:t>
            </w:r>
          </w:p>
        </w:tc>
        <w:tc>
          <w:tcPr>
            <w:tcW w:w="7036" w:type="dxa"/>
          </w:tcPr>
          <w:p w14:paraId="4BDAD99C" w14:textId="2062CE36" w:rsidR="00C36228" w:rsidRPr="007E2555" w:rsidRDefault="00EE3FC9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右下角不是直角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C36228" w:rsidRPr="007E2555">
              <w:rPr>
                <w:rFonts w:asciiTheme="minorHAnsi" w:eastAsia="Microsoft YaHei UI" w:hAnsiTheme="minorHAnsi" w:cstheme="minorHAnsi"/>
                <w:b/>
                <w:bCs/>
              </w:rPr>
              <w:t>类似</w:t>
            </w:r>
            <w:r w:rsidR="00C36228" w:rsidRPr="007E2555">
              <w:rPr>
                <w:rFonts w:asciiTheme="minorHAnsi" w:eastAsia="Microsoft YaHei UI" w:hAnsiTheme="minorHAnsi" w:cstheme="minorHAnsi"/>
                <w:b/>
                <w:bCs/>
              </w:rPr>
              <w:t>if...else...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条件中括号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[]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不能漏了</w:t>
            </w:r>
          </w:p>
          <w:p w14:paraId="1E4ED118" w14:textId="4C1556A9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"https://nus-cs2103-ay2122s1.github.io/website/book/uml/sequenceDiagrams/alternativePaths/images/notation.png"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B73E2E2" wp14:editId="6DCC2787">
                  <wp:extent cx="1516185" cy="89046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7072" cy="90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"https://nus-cs2103-ay2122s1.github.io/website/book/uml/sequenceDiagrams/alternativePaths/images/minefieldCell.png"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19B79521" wp14:editId="5AA00E47">
                  <wp:extent cx="1601667" cy="1649046"/>
                  <wp:effectExtent l="0" t="0" r="0" b="254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680" cy="1663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C36228" w:rsidRPr="007E2555" w14:paraId="359E5C29" w14:textId="77777777" w:rsidTr="00466178">
        <w:tc>
          <w:tcPr>
            <w:tcW w:w="1980" w:type="dxa"/>
          </w:tcPr>
          <w:p w14:paraId="04ABB28D" w14:textId="671741B9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t>Optional Paths</w:t>
            </w:r>
          </w:p>
        </w:tc>
        <w:tc>
          <w:tcPr>
            <w:tcW w:w="7036" w:type="dxa"/>
          </w:tcPr>
          <w:p w14:paraId="345CF447" w14:textId="77777777" w:rsidR="00611C3B" w:rsidRPr="007E2555" w:rsidRDefault="00EE3FC9" w:rsidP="00611C3B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右下角不是直角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C36228" w:rsidRPr="007E2555">
              <w:rPr>
                <w:rFonts w:asciiTheme="minorHAnsi" w:eastAsia="Microsoft YaHei UI" w:hAnsiTheme="minorHAnsi" w:cstheme="minorHAnsi"/>
                <w:b/>
                <w:bCs/>
              </w:rPr>
              <w:t>类似</w:t>
            </w:r>
            <w:r w:rsidR="00C36228" w:rsidRPr="007E2555">
              <w:rPr>
                <w:rFonts w:asciiTheme="minorHAnsi" w:eastAsia="Microsoft YaHei UI" w:hAnsiTheme="minorHAnsi" w:cstheme="minorHAnsi"/>
                <w:b/>
                <w:bCs/>
              </w:rPr>
              <w:t>if...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条件中括号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[]</w:t>
            </w:r>
            <w:r w:rsidR="00611C3B" w:rsidRPr="007E2555">
              <w:rPr>
                <w:rFonts w:asciiTheme="minorHAnsi" w:eastAsia="Microsoft YaHei UI" w:hAnsiTheme="minorHAnsi" w:cstheme="minorHAnsi"/>
                <w:b/>
                <w:bCs/>
              </w:rPr>
              <w:t>不能漏了</w:t>
            </w:r>
          </w:p>
          <w:p w14:paraId="49CF986F" w14:textId="6D142839" w:rsidR="00C36228" w:rsidRPr="007E2555" w:rsidRDefault="00C36228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</w:p>
          <w:p w14:paraId="49ED7495" w14:textId="07C40864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"https://nus-cs2103-ay2122s1.github.io/website/book/uml/sequenceDiagrams/optionalPaths/images/notation.png"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73A6E744" wp14:editId="7BC98367">
                  <wp:extent cx="1516185" cy="38702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103" cy="395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 </w: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"https://nus-cs2103-ay2122s1.github.io/website/book/uml/sequenceDiagrams/optionalPaths/images/logicTimer.png"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3B526F1E" wp14:editId="4E57577C">
                  <wp:extent cx="2015074" cy="1117600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757" cy="113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C36228" w:rsidRPr="007E2555" w14:paraId="38689607" w14:textId="77777777" w:rsidTr="00466178">
        <w:tc>
          <w:tcPr>
            <w:tcW w:w="1980" w:type="dxa"/>
          </w:tcPr>
          <w:p w14:paraId="2CDD80FB" w14:textId="0291EC99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Static Methods</w:t>
            </w:r>
          </w:p>
        </w:tc>
        <w:tc>
          <w:tcPr>
            <w:tcW w:w="7036" w:type="dxa"/>
          </w:tcPr>
          <w:p w14:paraId="48A9E2A4" w14:textId="090B67D7" w:rsidR="00C36228" w:rsidRPr="007E2555" w:rsidRDefault="00C36228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"https://nus-cs2103-ay2122s1.github.io/website/book/uml/sequenceDiagrams/staticMethods/images/staticMethodCall.png"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5101622" wp14:editId="60C7D482">
                  <wp:extent cx="1883508" cy="1332065"/>
                  <wp:effectExtent l="0" t="0" r="0" b="190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122" cy="133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t xml:space="preserve"> </w: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"https://nus-cs2103-ay2122s1.github.io/website/book/uml/sequenceDiagrams/staticMethods/images/personClass.png"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64F3F0FA" wp14:editId="7DDFAD61">
                  <wp:extent cx="987077" cy="68775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629" cy="693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62684E" w:rsidRPr="007E2555" w14:paraId="484007F3" w14:textId="77777777" w:rsidTr="00466178">
        <w:tc>
          <w:tcPr>
            <w:tcW w:w="1980" w:type="dxa"/>
          </w:tcPr>
          <w:p w14:paraId="34CC2C29" w14:textId="1F682496" w:rsidR="0062684E" w:rsidRPr="007E2555" w:rsidRDefault="00EE3FC9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Reference Frames</w:t>
            </w:r>
          </w:p>
        </w:tc>
        <w:tc>
          <w:tcPr>
            <w:tcW w:w="7036" w:type="dxa"/>
          </w:tcPr>
          <w:p w14:paraId="3F502454" w14:textId="51A5CC87" w:rsidR="0062684E" w:rsidRPr="007E2555" w:rsidRDefault="0062684E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UML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使用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ref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允许省略交互的一部分并显示为单独的序列图</w:t>
            </w:r>
          </w:p>
          <w:p w14:paraId="3CAB4973" w14:textId="77777777" w:rsidR="0062684E" w:rsidRPr="007E2555" w:rsidRDefault="0062684E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"https://nus-cs2103-ay2122s1.github.io/website/book/uml/sequenceDiagrams/referenceFrames/images/notation.png"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2A33207F" wp14:editId="1021A17C">
                  <wp:extent cx="1820985" cy="756356"/>
                  <wp:effectExtent l="0" t="0" r="0" b="571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917" cy="77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  <w:p w14:paraId="17C6FF62" w14:textId="2E458926" w:rsidR="0062684E" w:rsidRPr="007E2555" w:rsidRDefault="0062684E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"https://nus-cs2103-ay2122s1.github.io/website/book/uml/sequenceDiagrams/referenceFrames/images/playerTextLogic.png"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33280261" wp14:editId="724095C0">
                  <wp:extent cx="2055447" cy="1746880"/>
                  <wp:effectExtent l="0" t="0" r="254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477" cy="1767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"https://nus-cs2103-ay2122s1.github.io/website/book/uml/sequenceDiagrams/referenceFrames/images/textLogic.png"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1E055F56" wp14:editId="4F2735BE">
                  <wp:extent cx="2258647" cy="1131826"/>
                  <wp:effectExtent l="0" t="0" r="254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313" cy="114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E3FC9" w:rsidRPr="007E2555" w14:paraId="1102BB85" w14:textId="77777777" w:rsidTr="00466178">
        <w:tc>
          <w:tcPr>
            <w:tcW w:w="1980" w:type="dxa"/>
          </w:tcPr>
          <w:p w14:paraId="02B3A56B" w14:textId="51D7499B" w:rsidR="00EE3FC9" w:rsidRPr="007E2555" w:rsidRDefault="00EE3FC9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Parallel Paths</w:t>
            </w:r>
          </w:p>
        </w:tc>
        <w:tc>
          <w:tcPr>
            <w:tcW w:w="7036" w:type="dxa"/>
          </w:tcPr>
          <w:p w14:paraId="2A65A52C" w14:textId="130853A3" w:rsidR="00EE3FC9" w:rsidRPr="007E2555" w:rsidRDefault="00EE3FC9" w:rsidP="00B86F03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注意并行路径的运行不分先后</w:t>
            </w:r>
          </w:p>
          <w:p w14:paraId="40DD9DFD" w14:textId="3FC4B8C6" w:rsidR="00EE3FC9" w:rsidRPr="007E2555" w:rsidRDefault="00EE3FC9" w:rsidP="00B86F0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"https://nus-cs2103-ay2122s1.github.io/website/book/uml/sequenceDiagrams/parallelPaths/images/notation.png"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A556276" wp14:editId="51D0511D">
                  <wp:extent cx="1398954" cy="735746"/>
                  <wp:effectExtent l="0" t="0" r="0" b="127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366" cy="75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"https://nus-cs2103-ay2122s1.github.io/website/book/uml/sequenceDiagrams/parallelPaths/images/logicServerData.png"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8EAF4B0" wp14:editId="6E428227">
                  <wp:extent cx="2625970" cy="1164027"/>
                  <wp:effectExtent l="0" t="0" r="317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833" cy="1177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</w:tbl>
    <w:p w14:paraId="2A574C5B" w14:textId="5A4811CA" w:rsidR="00F21C11" w:rsidRPr="007E2555" w:rsidRDefault="004F31A6" w:rsidP="00F906BF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6B5B84D4" wp14:editId="7913848E">
            <wp:extent cx="2805430" cy="1586097"/>
            <wp:effectExtent l="0" t="0" r="1270" b="1905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5404" cy="16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  <w:noProof/>
        </w:rPr>
        <w:t xml:space="preserve"> </w:t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448106C8" wp14:editId="0553B387">
            <wp:extent cx="2850723" cy="1319872"/>
            <wp:effectExtent l="0" t="0" r="0" b="127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7657" cy="13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D4ED" w14:textId="59BF7911" w:rsidR="003B26B9" w:rsidRPr="007E2555" w:rsidRDefault="003B26B9" w:rsidP="008717D1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F7C99" w:rsidRPr="007E2555" w14:paraId="526761AD" w14:textId="77777777" w:rsidTr="00B46899">
        <w:tc>
          <w:tcPr>
            <w:tcW w:w="1838" w:type="dxa"/>
          </w:tcPr>
          <w:p w14:paraId="7DABF893" w14:textId="72D20A88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Top-down</w:t>
            </w:r>
          </w:p>
        </w:tc>
        <w:tc>
          <w:tcPr>
            <w:tcW w:w="7178" w:type="dxa"/>
          </w:tcPr>
          <w:p w14:paraId="496C14D1" w14:textId="1D953A1C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Big and novel systems.</w:t>
            </w:r>
          </w:p>
        </w:tc>
      </w:tr>
      <w:tr w:rsidR="003F7C99" w:rsidRPr="007E2555" w14:paraId="2404A44F" w14:textId="77777777" w:rsidTr="00B46899">
        <w:tc>
          <w:tcPr>
            <w:tcW w:w="1838" w:type="dxa"/>
          </w:tcPr>
          <w:p w14:paraId="631B1C30" w14:textId="3214CB6C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Bottom-up</w:t>
            </w:r>
          </w:p>
        </w:tc>
        <w:tc>
          <w:tcPr>
            <w:tcW w:w="7178" w:type="dxa"/>
          </w:tcPr>
          <w:p w14:paraId="22153E52" w14:textId="41DAA6CD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 variation of an existing system or re-purposing existing components to build a new system.</w:t>
            </w:r>
          </w:p>
        </w:tc>
      </w:tr>
      <w:tr w:rsidR="003F7C99" w:rsidRPr="007E2555" w14:paraId="2053155A" w14:textId="77777777" w:rsidTr="00B46899">
        <w:tc>
          <w:tcPr>
            <w:tcW w:w="1838" w:type="dxa"/>
          </w:tcPr>
          <w:p w14:paraId="61204057" w14:textId="511DC9A6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Mix</w:t>
            </w:r>
          </w:p>
        </w:tc>
        <w:tc>
          <w:tcPr>
            <w:tcW w:w="7178" w:type="dxa"/>
          </w:tcPr>
          <w:p w14:paraId="2D513B0C" w14:textId="153D804A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Design the top levels using the top-down approach but switch to a bottom-up approach when designing the bottom levels.</w:t>
            </w:r>
          </w:p>
        </w:tc>
      </w:tr>
      <w:tr w:rsidR="003F7C99" w:rsidRPr="007E2555" w14:paraId="43FE1E00" w14:textId="77777777" w:rsidTr="00B46899">
        <w:tc>
          <w:tcPr>
            <w:tcW w:w="1838" w:type="dxa"/>
          </w:tcPr>
          <w:p w14:paraId="2E66D6F1" w14:textId="301E3530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Agile</w:t>
            </w:r>
            <w:r w:rsidRPr="007E2555">
              <w:rPr>
                <w:rFonts w:asciiTheme="minorHAnsi" w:eastAsia="Microsoft YaHei UI" w:hAnsiTheme="minorHAnsi" w:cstheme="minorHAnsi"/>
              </w:rPr>
              <w:t>敏捷</w:t>
            </w:r>
          </w:p>
        </w:tc>
        <w:tc>
          <w:tcPr>
            <w:tcW w:w="7178" w:type="dxa"/>
          </w:tcPr>
          <w:p w14:paraId="3A50ACB3" w14:textId="77777777" w:rsidR="003F7C99" w:rsidRPr="007E2555" w:rsidRDefault="003F7C99" w:rsidP="008717D1">
            <w:pPr>
              <w:rPr>
                <w:rFonts w:asciiTheme="minorHAnsi" w:eastAsia="Microsoft YaHei UI" w:hAnsiTheme="minorHAnsi" w:cstheme="minorHAnsi"/>
              </w:rPr>
            </w:pPr>
          </w:p>
        </w:tc>
      </w:tr>
    </w:tbl>
    <w:p w14:paraId="25973F74" w14:textId="6AF82AC9" w:rsidR="007A55BE" w:rsidRPr="007E2555" w:rsidRDefault="007A55BE" w:rsidP="00D4367F">
      <w:pPr>
        <w:rPr>
          <w:rFonts w:asciiTheme="minorHAnsi" w:eastAsia="Microsoft YaHei UI" w:hAnsiTheme="minorHAnsi" w:cstheme="minorHAnsi"/>
          <w:lang w:val="en-US"/>
        </w:rPr>
      </w:pPr>
    </w:p>
    <w:p w14:paraId="4D8E4041" w14:textId="1E8C5D09" w:rsidR="00071739" w:rsidRPr="007E2555" w:rsidRDefault="00071739" w:rsidP="00D4367F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Work Breakdown Structure (WBS): depicts information about tasks and their details in terms of subtasks.</w:t>
      </w:r>
    </w:p>
    <w:p w14:paraId="61F99F57" w14:textId="42971CD7" w:rsidR="00071739" w:rsidRPr="007E2555" w:rsidRDefault="00071739" w:rsidP="00D4367F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Centralized RCS (CRCS for short): uses a central remote repo that is shared by the team.</w:t>
      </w:r>
    </w:p>
    <w:p w14:paraId="5E308B2E" w14:textId="0DA3ABB9" w:rsidR="00071739" w:rsidRPr="007E2555" w:rsidRDefault="00071739" w:rsidP="00D4367F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Distributed RCS (DRCS for short, also known as Decentralized RCS)</w:t>
      </w:r>
      <w:r w:rsidR="00EE14A7" w:rsidRPr="007E2555">
        <w:rPr>
          <w:rFonts w:asciiTheme="minorHAnsi" w:eastAsia="Microsoft YaHei UI" w:hAnsiTheme="minorHAnsi" w:cstheme="minorHAnsi"/>
          <w:lang w:val="en-US"/>
        </w:rPr>
        <w:t>:</w:t>
      </w:r>
      <w:r w:rsidRPr="007E2555">
        <w:rPr>
          <w:rFonts w:asciiTheme="minorHAnsi" w:eastAsia="Microsoft YaHei UI" w:hAnsiTheme="minorHAnsi" w:cstheme="minorHAnsi"/>
          <w:lang w:val="en-US"/>
        </w:rPr>
        <w:t xml:space="preserve"> allows multiple remote repos</w:t>
      </w:r>
    </w:p>
    <w:p w14:paraId="4DF81F1C" w14:textId="005DCDB5" w:rsidR="00071739" w:rsidRPr="007E2555" w:rsidRDefault="00071739" w:rsidP="00D4367F">
      <w:pPr>
        <w:rPr>
          <w:rFonts w:asciiTheme="minorHAnsi" w:eastAsia="Microsoft YaHei UI" w:hAnsiTheme="minorHAnsi" w:cstheme="minorHAnsi"/>
          <w:lang w:val="en-US"/>
        </w:rPr>
      </w:pPr>
    </w:p>
    <w:p w14:paraId="5EDBD564" w14:textId="77777777" w:rsidR="007A55BE" w:rsidRPr="007E2555" w:rsidRDefault="007A55BE" w:rsidP="007A55B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31. Architecture diagrams are free-form diagrams.</w:t>
      </w:r>
    </w:p>
    <w:p w14:paraId="32965896" w14:textId="77777777" w:rsidR="007A55BE" w:rsidRPr="007E2555" w:rsidRDefault="007A55BE" w:rsidP="007A55B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32. The software architecture shows the overall organization of the system. It can be viewed as a very high-level design of the software.</w:t>
      </w:r>
    </w:p>
    <w:p w14:paraId="4CD1449D" w14:textId="77777777" w:rsidR="007A55BE" w:rsidRPr="007E2555" w:rsidRDefault="007A55BE" w:rsidP="007A55B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34. Use cases should not be used as the sole means to specify requirements because they are not good for capturing requirements that do not involve a user interaction.</w:t>
      </w:r>
    </w:p>
    <w:p w14:paraId="134217E0" w14:textId="77777777" w:rsidR="007A55BE" w:rsidRPr="007E2555" w:rsidRDefault="007A55BE" w:rsidP="007A55BE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35. </w:t>
      </w: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"https://lh4.googleusercontent.com/IS-MfkZOKVLJSr6NYJU-CPi_tBlybiynKhfOf1AjLu-5Z0c1jser35X0V5eG5zxqqH0-RKheB-JVG2DNxQ2xKiICCICSlA_I0_7d7quZDZPNaiCAjo3mbdeY_YMCa8p-kEwYsGcP"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C40DC5F" wp14:editId="0F532C17">
            <wp:extent cx="400869" cy="1023620"/>
            <wp:effectExtent l="0" t="0" r="5715" b="5080"/>
            <wp:docPr id="84" name="Picture 8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41" cy="105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  <w:r w:rsidRPr="007E2555">
        <w:rPr>
          <w:rFonts w:asciiTheme="minorHAnsi" w:eastAsia="Microsoft YaHei UI" w:hAnsiTheme="minorHAnsi" w:cstheme="minorHAnsi"/>
        </w:rPr>
        <w:t xml:space="preserve"> This means all use cases available to Actor A are also available to Actor B.</w:t>
      </w:r>
    </w:p>
    <w:p w14:paraId="74433DE0" w14:textId="77777777" w:rsidR="00D4367F" w:rsidRPr="007E2555" w:rsidRDefault="00D4367F" w:rsidP="00D4367F">
      <w:pPr>
        <w:rPr>
          <w:rFonts w:asciiTheme="minorHAnsi" w:eastAsia="Microsoft YaHei UI" w:hAnsiTheme="minorHAnsi" w:cstheme="minorHAnsi"/>
        </w:rPr>
      </w:pPr>
    </w:p>
    <w:p w14:paraId="71B7E544" w14:textId="2A08DDA3" w:rsidR="00131685" w:rsidRPr="007E2555" w:rsidRDefault="00131685" w:rsidP="008717D1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 xml:space="preserve">Week 7: </w:t>
      </w:r>
      <w:r w:rsidR="00CE4D9C" w:rsidRPr="007E2555">
        <w:rPr>
          <w:rFonts w:asciiTheme="minorHAnsi" w:eastAsia="Microsoft YaHei UI" w:hAnsiTheme="minorHAnsi" w:cstheme="minorHAnsi"/>
          <w:b/>
          <w:bCs/>
        </w:rPr>
        <w:t>Use Cases, High-Level View, Abstraction, Coupling, Cohesion, Integration Approaches, Project Mgt</w:t>
      </w:r>
    </w:p>
    <w:p w14:paraId="12322E8B" w14:textId="598060DD" w:rsidR="00131685" w:rsidRPr="007E2555" w:rsidRDefault="008C00A5" w:rsidP="008717D1">
      <w:pPr>
        <w:rPr>
          <w:rFonts w:asciiTheme="minorHAnsi" w:eastAsia="Microsoft YaHei UI" w:hAnsiTheme="minorHAnsi" w:cstheme="minorHAnsi"/>
        </w:rPr>
      </w:pPr>
      <w:hyperlink r:id="rId72" w:history="1">
        <w:r w:rsidR="00131685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https://nus-cs2103-ay2122s1.github.io/website/schedule/week7/topics.html</w:t>
        </w:r>
      </w:hyperlink>
    </w:p>
    <w:p w14:paraId="4BD3D72B" w14:textId="768F9996" w:rsidR="00131685" w:rsidRPr="007E2555" w:rsidRDefault="00131685" w:rsidP="008717D1">
      <w:pPr>
        <w:rPr>
          <w:rFonts w:asciiTheme="minorHAnsi" w:eastAsia="Microsoft YaHei UI" w:hAnsiTheme="minorHAnsi" w:cstheme="minorHAnsi"/>
        </w:rPr>
      </w:pPr>
    </w:p>
    <w:p w14:paraId="3CBF0F79" w14:textId="47ACE87B" w:rsidR="0023207F" w:rsidRPr="007E2555" w:rsidRDefault="0004467C" w:rsidP="0004467C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Use Case</w:t>
      </w:r>
      <w:r w:rsidR="0023207F" w:rsidRPr="007E2555">
        <w:rPr>
          <w:rFonts w:asciiTheme="minorHAnsi" w:eastAsia="Microsoft YaHei UI" w:hAnsiTheme="minorHAnsi" w:cstheme="minorHAnsi"/>
          <w:b/>
          <w:bCs/>
        </w:rPr>
        <w:t>: capture the functional requirements of a system.</w:t>
      </w:r>
    </w:p>
    <w:p w14:paraId="4F5FA0B5" w14:textId="3AC96A04" w:rsidR="00B91034" w:rsidRPr="007E2555" w:rsidRDefault="00B91034" w:rsidP="0004467C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UI details are usually omitted.</w:t>
      </w:r>
    </w:p>
    <w:p w14:paraId="4C15E0C2" w14:textId="57BE5B3D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Software System</w:t>
      </w:r>
    </w:p>
    <w:p w14:paraId="7E5C4D49" w14:textId="77777777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Use case</w:t>
      </w:r>
    </w:p>
    <w:p w14:paraId="360DEF6B" w14:textId="77777777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Actor</w:t>
      </w:r>
    </w:p>
    <w:p w14:paraId="4FA6A620" w14:textId="77777777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Preconditions</w:t>
      </w:r>
    </w:p>
    <w:p w14:paraId="473FF3B0" w14:textId="77777777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Guarantees: what the use case promises to give us at the end of its operation.</w:t>
      </w:r>
    </w:p>
    <w:p w14:paraId="7B748D83" w14:textId="3C0B90B3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Main Success Scenario (MSS)</w:t>
      </w:r>
    </w:p>
    <w:p w14:paraId="22BAFF91" w14:textId="2934236C" w:rsidR="003B6DBD" w:rsidRPr="00F60B23" w:rsidRDefault="00AF1BFA" w:rsidP="00F60B23">
      <w:pPr>
        <w:pStyle w:val="ListParagraph"/>
        <w:numPr>
          <w:ilvl w:val="1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  <w:b/>
          <w:bCs/>
        </w:rPr>
        <w:lastRenderedPageBreak/>
        <w:t>Inclusion</w:t>
      </w:r>
      <w:r w:rsidR="008603B8" w:rsidRPr="00F60B23">
        <w:rPr>
          <w:rFonts w:asciiTheme="minorHAnsi" w:eastAsia="Microsoft YaHei UI" w:hAnsiTheme="minorHAnsi" w:cstheme="minorHAnsi"/>
          <w:b/>
          <w:bCs/>
        </w:rPr>
        <w:t>s</w:t>
      </w:r>
      <w:r w:rsidRPr="00F60B23">
        <w:rPr>
          <w:rFonts w:asciiTheme="minorHAnsi" w:eastAsia="Microsoft YaHei UI" w:hAnsiTheme="minorHAnsi" w:cstheme="minorHAnsi"/>
        </w:rPr>
        <w:t>:</w:t>
      </w:r>
      <w:r w:rsidR="006F06F0" w:rsidRPr="00F60B23">
        <w:rPr>
          <w:rFonts w:asciiTheme="minorHAnsi" w:eastAsia="Microsoft YaHei UI" w:hAnsiTheme="minorHAnsi" w:cstheme="minorHAnsi"/>
        </w:rPr>
        <w:t xml:space="preserve"> </w:t>
      </w:r>
      <w:r w:rsidR="003B6DBD" w:rsidRPr="00F60B23">
        <w:rPr>
          <w:rFonts w:asciiTheme="minorHAnsi" w:eastAsia="Microsoft YaHei UI" w:hAnsiTheme="minorHAnsi" w:cstheme="minorHAnsi"/>
        </w:rPr>
        <w:t>A use case can include another use case. Underlined text</w:t>
      </w:r>
      <w:r w:rsidRPr="00F60B23">
        <w:rPr>
          <w:rFonts w:asciiTheme="minorHAnsi" w:eastAsia="Microsoft YaHei UI" w:hAnsiTheme="minorHAnsi" w:cstheme="minorHAnsi"/>
        </w:rPr>
        <w:t>.</w:t>
      </w:r>
    </w:p>
    <w:p w14:paraId="70B1FC87" w14:textId="311502E5" w:rsidR="0004467C" w:rsidRPr="00F60B23" w:rsidRDefault="0004467C" w:rsidP="00F60B23">
      <w:pPr>
        <w:pStyle w:val="ListParagraph"/>
        <w:numPr>
          <w:ilvl w:val="0"/>
          <w:numId w:val="2"/>
        </w:numPr>
        <w:rPr>
          <w:rFonts w:asciiTheme="minorHAnsi" w:eastAsia="Microsoft YaHei UI" w:hAnsiTheme="minorHAnsi" w:cstheme="minorHAnsi"/>
        </w:rPr>
      </w:pPr>
      <w:r w:rsidRPr="00F60B23">
        <w:rPr>
          <w:rFonts w:asciiTheme="minorHAnsi" w:eastAsia="Microsoft YaHei UI" w:hAnsiTheme="minorHAnsi" w:cstheme="minorHAnsi"/>
        </w:rPr>
        <w:t>Extensions: describe exceptional/alternative flow of events.</w:t>
      </w:r>
    </w:p>
    <w:p w14:paraId="370AAE7D" w14:textId="2CCBA27A" w:rsidR="002929CB" w:rsidRPr="007E2555" w:rsidRDefault="00466AF3" w:rsidP="002929C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"https://nus-cs2103-ay2122s1.github.io/website/book/specifyingRequirements/useCases/details/images/extension.png"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A5B5B01" wp14:editId="3DD6982D">
            <wp:extent cx="2805723" cy="2021764"/>
            <wp:effectExtent l="0" t="0" r="1270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716" cy="203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  <w:r w:rsidR="002929CB" w:rsidRPr="007E2555">
        <w:rPr>
          <w:rFonts w:asciiTheme="minorHAnsi" w:eastAsia="Microsoft YaHei UI" w:hAnsiTheme="minorHAnsi" w:cstheme="minorHAnsi"/>
        </w:rPr>
        <w:t xml:space="preserve"> </w:t>
      </w:r>
      <w:r w:rsidR="002929CB" w:rsidRPr="007E2555">
        <w:rPr>
          <w:rFonts w:asciiTheme="minorHAnsi" w:eastAsia="Microsoft YaHei UI" w:hAnsiTheme="minorHAnsi" w:cstheme="minorHAnsi"/>
        </w:rPr>
        <w:fldChar w:fldCharType="begin"/>
      </w:r>
      <w:r w:rsidR="002929CB"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"https://nus-cs2103-ay2122s1.github.io/website/book/specifyingRequirements/useCases/details/images/inclusion.png" \* MERGEFORMATINET </w:instrText>
      </w:r>
      <w:r w:rsidR="002929CB" w:rsidRPr="007E2555">
        <w:rPr>
          <w:rFonts w:asciiTheme="minorHAnsi" w:eastAsia="Microsoft YaHei UI" w:hAnsiTheme="minorHAnsi" w:cstheme="minorHAnsi"/>
        </w:rPr>
        <w:fldChar w:fldCharType="separate"/>
      </w:r>
      <w:r w:rsidR="002929CB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F533AFB" wp14:editId="3A617046">
            <wp:extent cx="2813539" cy="2027394"/>
            <wp:effectExtent l="0" t="0" r="0" b="0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399" cy="20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9CB" w:rsidRPr="007E2555">
        <w:rPr>
          <w:rFonts w:asciiTheme="minorHAnsi" w:eastAsia="Microsoft YaHei UI" w:hAnsiTheme="minorHAnsi" w:cstheme="minorHAnsi"/>
        </w:rPr>
        <w:fldChar w:fldCharType="end"/>
      </w:r>
    </w:p>
    <w:p w14:paraId="4DBF236F" w14:textId="73DE69F9" w:rsidR="00466AF3" w:rsidRPr="007E2555" w:rsidRDefault="002929CB" w:rsidP="00466AF3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箭头方向</w:t>
      </w:r>
      <w:r w:rsidRPr="007E2555">
        <w:rPr>
          <w:rFonts w:asciiTheme="minorHAnsi" w:eastAsia="Microsoft YaHei UI" w:hAnsiTheme="minorHAnsi" w:cstheme="minorHAnsi"/>
          <w:b/>
          <w:bCs/>
        </w:rPr>
        <w:t xml:space="preserve">: </w:t>
      </w:r>
      <w:r w:rsidR="00BB4156" w:rsidRPr="007E2555">
        <w:rPr>
          <w:rFonts w:asciiTheme="minorHAnsi" w:eastAsia="Microsoft YaHei UI" w:hAnsiTheme="minorHAnsi" w:cstheme="minorHAnsi"/>
          <w:b/>
          <w:bCs/>
        </w:rPr>
        <w:t xml:space="preserve">Email... </w:t>
      </w:r>
      <w:r w:rsidR="0042180A" w:rsidRPr="007E2555">
        <w:rPr>
          <w:rFonts w:asciiTheme="minorHAnsi" w:eastAsia="Microsoft YaHei UI" w:hAnsiTheme="minorHAnsi" w:cstheme="minorHAnsi"/>
          <w:b/>
          <w:bCs/>
        </w:rPr>
        <w:t xml:space="preserve">is an extension to </w:t>
      </w:r>
      <w:r w:rsidR="00BB4156" w:rsidRPr="007E2555">
        <w:rPr>
          <w:rFonts w:asciiTheme="minorHAnsi" w:eastAsia="Microsoft YaHei UI" w:hAnsiTheme="minorHAnsi" w:cstheme="minorHAnsi"/>
          <w:b/>
          <w:bCs/>
        </w:rPr>
        <w:t>Calcul</w:t>
      </w:r>
      <w:r w:rsidR="00A75726" w:rsidRPr="007E2555">
        <w:rPr>
          <w:rFonts w:asciiTheme="minorHAnsi" w:eastAsia="Microsoft YaHei UI" w:hAnsiTheme="minorHAnsi" w:cstheme="minorHAnsi"/>
          <w:b/>
          <w:bCs/>
        </w:rPr>
        <w:t>ate</w:t>
      </w:r>
      <w:r w:rsidR="00BB4156" w:rsidRPr="007E2555">
        <w:rPr>
          <w:rFonts w:asciiTheme="minorHAnsi" w:eastAsia="Microsoft YaHei UI" w:hAnsiTheme="minorHAnsi" w:cstheme="minorHAnsi"/>
          <w:b/>
          <w:bCs/>
        </w:rPr>
        <w:t>...</w:t>
      </w:r>
      <w:r w:rsidRPr="007E2555">
        <w:rPr>
          <w:rFonts w:asciiTheme="minorHAnsi" w:eastAsia="Microsoft YaHei UI" w:hAnsiTheme="minorHAnsi" w:cstheme="minorHAnsi"/>
          <w:b/>
          <w:bCs/>
        </w:rPr>
        <w:t xml:space="preserve">         </w:t>
      </w:r>
      <w:r w:rsidRPr="007E2555">
        <w:rPr>
          <w:rFonts w:asciiTheme="minorHAnsi" w:eastAsia="Microsoft YaHei UI" w:hAnsiTheme="minorHAnsi" w:cstheme="minorHAnsi"/>
          <w:b/>
          <w:bCs/>
        </w:rPr>
        <w:t>箭头方向</w:t>
      </w:r>
      <w:r w:rsidRPr="007E2555">
        <w:rPr>
          <w:rFonts w:asciiTheme="minorHAnsi" w:eastAsia="Microsoft YaHei UI" w:hAnsiTheme="minorHAnsi" w:cstheme="minorHAnsi"/>
          <w:b/>
          <w:bCs/>
        </w:rPr>
        <w:t xml:space="preserve">: </w:t>
      </w:r>
      <w:r w:rsidR="00BB4156" w:rsidRPr="007E2555">
        <w:rPr>
          <w:rFonts w:asciiTheme="minorHAnsi" w:eastAsia="Microsoft YaHei UI" w:hAnsiTheme="minorHAnsi" w:cstheme="minorHAnsi"/>
          <w:b/>
          <w:bCs/>
        </w:rPr>
        <w:t xml:space="preserve">Edit... </w:t>
      </w:r>
      <w:r w:rsidRPr="007E2555">
        <w:rPr>
          <w:rFonts w:asciiTheme="minorHAnsi" w:eastAsia="Microsoft YaHei UI" w:hAnsiTheme="minorHAnsi" w:cstheme="minorHAnsi"/>
          <w:b/>
          <w:bCs/>
        </w:rPr>
        <w:t>include</w:t>
      </w:r>
      <w:r w:rsidR="00BB4156" w:rsidRPr="007E2555">
        <w:rPr>
          <w:rFonts w:asciiTheme="minorHAnsi" w:eastAsia="Microsoft YaHei UI" w:hAnsiTheme="minorHAnsi" w:cstheme="minorHAnsi"/>
          <w:b/>
          <w:bCs/>
        </w:rPr>
        <w:t xml:space="preserve"> Choose...</w:t>
      </w:r>
    </w:p>
    <w:p w14:paraId="0E1CCDF5" w14:textId="77777777" w:rsidR="00466AF3" w:rsidRPr="007E2555" w:rsidRDefault="00466AF3" w:rsidP="0004467C">
      <w:pPr>
        <w:rPr>
          <w:rFonts w:asciiTheme="minorHAnsi" w:eastAsia="Microsoft YaHei UI" w:hAnsiTheme="minorHAnsi" w:cstheme="minorHAnsi"/>
        </w:rPr>
      </w:pPr>
    </w:p>
    <w:p w14:paraId="29791563" w14:textId="71D1138C" w:rsidR="009D0588" w:rsidRPr="007E2555" w:rsidRDefault="009D0588" w:rsidP="0004467C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15, 17. An actor (in a use case) is a role played by a user. An actor can be a human or another system. Actors are not part of the system; they reside outside the system.</w:t>
      </w:r>
    </w:p>
    <w:p w14:paraId="648DEBF1" w14:textId="77777777" w:rsidR="00C87B44" w:rsidRPr="007E2555" w:rsidRDefault="00C87B44" w:rsidP="00C87B44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42. The agile design approach does not produce a fully-documented set of design models before coding begins.</w:t>
      </w:r>
    </w:p>
    <w:p w14:paraId="33A159B0" w14:textId="77777777" w:rsidR="00C87B44" w:rsidRPr="007E2555" w:rsidRDefault="00C87B44" w:rsidP="00C87B44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51. X is coupled to Y if a change to Y can </w:t>
      </w:r>
      <w:r w:rsidRPr="007E2555">
        <w:rPr>
          <w:rFonts w:asciiTheme="minorHAnsi" w:eastAsia="Microsoft YaHei UI" w:hAnsiTheme="minorHAnsi" w:cstheme="minorHAnsi"/>
          <w:b/>
          <w:bCs/>
        </w:rPr>
        <w:t>potentially (but not necessarily always)</w:t>
      </w:r>
      <w:r w:rsidRPr="007E2555">
        <w:rPr>
          <w:rFonts w:asciiTheme="minorHAnsi" w:eastAsia="Microsoft YaHei UI" w:hAnsiTheme="minorHAnsi" w:cstheme="minorHAnsi"/>
        </w:rPr>
        <w:t xml:space="preserve"> require a change in X.</w:t>
      </w:r>
    </w:p>
    <w:p w14:paraId="4FFA864F" w14:textId="77777777" w:rsidR="00C87B44" w:rsidRPr="007E2555" w:rsidRDefault="00C87B44" w:rsidP="00C87B44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61. It is not recommended to inflate task estimates to create hidden buffers.</w:t>
      </w:r>
    </w:p>
    <w:p w14:paraId="7CE7D2C6" w14:textId="7C86D839" w:rsidR="00C87B44" w:rsidRPr="007E2555" w:rsidRDefault="00C87B44" w:rsidP="0004467C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</w:rPr>
        <w:t>68. Git is a DRCS. Subversion (SVN) is a CRCS.</w:t>
      </w:r>
    </w:p>
    <w:p w14:paraId="58F97F25" w14:textId="77777777" w:rsidR="0004467C" w:rsidRPr="007E2555" w:rsidRDefault="0004467C" w:rsidP="0004467C">
      <w:pPr>
        <w:rPr>
          <w:rFonts w:asciiTheme="minorHAnsi" w:eastAsia="Microsoft YaHei UI" w:hAnsiTheme="minorHAnsi" w:cstheme="minorHAnsi"/>
        </w:rPr>
      </w:pPr>
    </w:p>
    <w:p w14:paraId="60B7187F" w14:textId="4FB4A65F" w:rsidR="003B26B9" w:rsidRPr="007E2555" w:rsidRDefault="00BF1C62" w:rsidP="003B26B9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Week 8:</w:t>
      </w:r>
      <w:r w:rsidR="006036DB" w:rsidRPr="007E2555">
        <w:rPr>
          <w:rFonts w:asciiTheme="minorHAnsi" w:eastAsia="Microsoft YaHei UI" w:hAnsiTheme="minorHAnsi" w:cstheme="minorHAnsi"/>
          <w:b/>
          <w:bCs/>
        </w:rPr>
        <w:t xml:space="preserve"> </w:t>
      </w:r>
      <w:r w:rsidR="00D6551D" w:rsidRPr="007E2555">
        <w:rPr>
          <w:rFonts w:asciiTheme="minorHAnsi" w:eastAsia="Microsoft YaHei UI" w:hAnsiTheme="minorHAnsi" w:cstheme="minorHAnsi"/>
          <w:b/>
          <w:bCs/>
        </w:rPr>
        <w:t>Integration Testing, System Testing, Automated testing of GUIs, Acceptance testing (aka User Acceptance Testing (UAT)), Alpha/Beta Testing, Exploratory vs Scripted Testing, Dependency Injection (stub), TDD</w:t>
      </w:r>
    </w:p>
    <w:p w14:paraId="665C2EA2" w14:textId="2C86C8FA" w:rsidR="006036DB" w:rsidRPr="007E2555" w:rsidRDefault="008C00A5" w:rsidP="003B26B9">
      <w:pPr>
        <w:rPr>
          <w:rFonts w:asciiTheme="minorHAnsi" w:eastAsia="Microsoft YaHei UI" w:hAnsiTheme="minorHAnsi" w:cstheme="minorHAnsi"/>
        </w:rPr>
      </w:pPr>
      <w:hyperlink r:id="rId75" w:history="1">
        <w:r w:rsidR="006036DB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https://nus-cs2103-ay2122s1.github.io/website/schedule/week8/topics.html</w:t>
        </w:r>
      </w:hyperlink>
    </w:p>
    <w:p w14:paraId="371CA128" w14:textId="7A70E30E" w:rsidR="006036DB" w:rsidRPr="007E2555" w:rsidRDefault="006036DB" w:rsidP="003B26B9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b/>
          <w:bCs/>
        </w:rPr>
        <w:t>Integration tests</w:t>
      </w:r>
      <w:r w:rsidRPr="007E2555">
        <w:rPr>
          <w:rFonts w:asciiTheme="minorHAnsi" w:eastAsia="Microsoft YaHei UI" w:hAnsiTheme="minorHAnsi" w:cstheme="minorHAnsi"/>
        </w:rPr>
        <w:t xml:space="preserve"> are additional test cases that focus on the interactions between the parts, </w:t>
      </w:r>
      <w:r w:rsidRPr="007E2555">
        <w:rPr>
          <w:rFonts w:asciiTheme="minorHAnsi" w:eastAsia="Microsoft YaHei UI" w:hAnsiTheme="minorHAnsi" w:cstheme="minorHAnsi"/>
          <w:b/>
          <w:bCs/>
        </w:rPr>
        <w:t>not using stub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57C38FFD" w14:textId="420C965C" w:rsidR="00D6551D" w:rsidRPr="007E2555" w:rsidRDefault="00D6551D" w:rsidP="003B26B9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Test-Driven Development(TDD) advocates writing the tests before writing the SUT, while evolving functionality and tests in small increments.</w:t>
      </w:r>
    </w:p>
    <w:p w14:paraId="77F11F76" w14:textId="4EF674DC" w:rsidR="00970A67" w:rsidRPr="007E2555" w:rsidRDefault="00970A67" w:rsidP="003B26B9">
      <w:pPr>
        <w:rPr>
          <w:rFonts w:asciiTheme="minorHAnsi" w:eastAsia="Microsoft YaHei UI" w:hAnsiTheme="minorHAnsi" w:cstheme="minorHAnsi"/>
        </w:rPr>
      </w:pPr>
    </w:p>
    <w:p w14:paraId="5FEDEE31" w14:textId="45D7B893" w:rsidR="00970A67" w:rsidRPr="007E2555" w:rsidRDefault="00970A67" w:rsidP="003B26B9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  <w:lang w:val="en-US"/>
        </w:rPr>
        <w:drawing>
          <wp:inline distT="0" distB="0" distL="0" distR="0" wp14:anchorId="7FD0B305" wp14:editId="0470BBEF">
            <wp:extent cx="5731180" cy="1813169"/>
            <wp:effectExtent l="0" t="0" r="0" b="3175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5" b="43924"/>
                    <a:stretch/>
                  </pic:blipFill>
                  <pic:spPr bwMode="auto">
                    <a:xfrm>
                      <a:off x="0" y="0"/>
                      <a:ext cx="5731510" cy="18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828DA" w14:textId="77777777" w:rsidR="00970A67" w:rsidRPr="007E2555" w:rsidRDefault="00970A67" w:rsidP="003B26B9">
      <w:pPr>
        <w:rPr>
          <w:rFonts w:asciiTheme="minorHAnsi" w:eastAsia="Microsoft YaHei UI" w:hAnsiTheme="minorHAnsi" w:cstheme="minorHAnsi"/>
        </w:rPr>
      </w:pPr>
    </w:p>
    <w:p w14:paraId="2A6D18C0" w14:textId="73E66FB3" w:rsidR="006036DB" w:rsidRPr="007E2555" w:rsidRDefault="00506CDD" w:rsidP="003B26B9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604581D5" wp14:editId="7B26CB7B">
            <wp:extent cx="4553265" cy="5345723"/>
            <wp:effectExtent l="0" t="0" r="6350" b="127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 rotWithShape="1">
                    <a:blip r:embed="rId77"/>
                    <a:srcRect t="4325" b="11056"/>
                    <a:stretch/>
                  </pic:blipFill>
                  <pic:spPr bwMode="auto">
                    <a:xfrm>
                      <a:off x="0" y="0"/>
                      <a:ext cx="4556169" cy="534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3E61F" w14:textId="75BFFE7D" w:rsidR="00D6551D" w:rsidRPr="007E2555" w:rsidRDefault="00D6551D" w:rsidP="003B26B9">
      <w:pPr>
        <w:rPr>
          <w:rFonts w:asciiTheme="minorHAnsi" w:eastAsia="Microsoft YaHei UI" w:hAnsiTheme="minorHAnsi" w:cstheme="minorHAnsi"/>
          <w:lang w:val="en-US"/>
        </w:rPr>
      </w:pPr>
    </w:p>
    <w:p w14:paraId="6192E955" w14:textId="61FF1E26" w:rsidR="00D6551D" w:rsidRPr="007E2555" w:rsidRDefault="00D6551D" w:rsidP="003B26B9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Part 2:</w:t>
      </w:r>
    </w:p>
    <w:p w14:paraId="13348281" w14:textId="2DB9575E" w:rsidR="00D6551D" w:rsidRPr="007E2555" w:rsidRDefault="00D6551D" w:rsidP="003B26B9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 xml:space="preserve">2. Integration testing is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not simply</w:t>
      </w:r>
      <w:r w:rsidRPr="007E2555">
        <w:rPr>
          <w:rFonts w:asciiTheme="minorHAnsi" w:eastAsia="Microsoft YaHei UI" w:hAnsiTheme="minorHAnsi" w:cstheme="minorHAnsi"/>
          <w:lang w:val="en-US"/>
        </w:rPr>
        <w:t xml:space="preserve"> a case of repeating the unit test cases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using the actual dependencies</w:t>
      </w:r>
      <w:r w:rsidRPr="007E2555">
        <w:rPr>
          <w:rFonts w:asciiTheme="minorHAnsi" w:eastAsia="Microsoft YaHei UI" w:hAnsiTheme="minorHAnsi" w:cstheme="minorHAnsi"/>
          <w:lang w:val="en-US"/>
        </w:rPr>
        <w:t xml:space="preserve"> (instead of the stubs used in unit testing). Instead, integration tests are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additional test cases</w:t>
      </w:r>
      <w:r w:rsidRPr="007E2555">
        <w:rPr>
          <w:rFonts w:asciiTheme="minorHAnsi" w:eastAsia="Microsoft YaHei UI" w:hAnsiTheme="minorHAnsi" w:cstheme="minorHAnsi"/>
          <w:lang w:val="en-US"/>
        </w:rPr>
        <w:t xml:space="preserve"> that focus on the interactions between the parts.</w:t>
      </w:r>
    </w:p>
    <w:p w14:paraId="3A596D2B" w14:textId="1AEED573" w:rsidR="001B2DBF" w:rsidRPr="007E2555" w:rsidRDefault="001B2DBF" w:rsidP="003B26B9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 xml:space="preserve">3. The difference between pure unit/integration testing and hybrid unit/integration testing is that the pure approach has one extra testing step,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hybrid remove stub</w:t>
      </w:r>
      <w:r w:rsidRPr="007E2555">
        <w:rPr>
          <w:rFonts w:asciiTheme="minorHAnsi" w:eastAsia="Microsoft YaHei UI" w:hAnsiTheme="minorHAnsi" w:cstheme="minorHAnsi"/>
          <w:lang w:val="en-US"/>
        </w:rPr>
        <w:t>.</w:t>
      </w:r>
    </w:p>
    <w:p w14:paraId="11FAEA67" w14:textId="6AE22466" w:rsidR="00D6551D" w:rsidRPr="007E2555" w:rsidRDefault="001B2DBF" w:rsidP="003B26B9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6. Usability testing and portability testing is part of system testing. So is performance testing.</w:t>
      </w:r>
    </w:p>
    <w:p w14:paraId="086E6E4A" w14:textId="77777777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9. Acceptance testing (aka User Acceptance Testing (UAT) also be done by professional testers representing the users.</w:t>
      </w:r>
    </w:p>
    <w:p w14:paraId="0F89C130" w14:textId="77777777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10. In some projects, one document serves as both the requirements specification and the system specification.</w:t>
      </w:r>
    </w:p>
    <w:p w14:paraId="32C4F9AC" w14:textId="77777777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 xml:space="preserve">12.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Acceptance testing focus more on positive test cases.</w:t>
      </w:r>
    </w:p>
    <w:p w14:paraId="49AB0DE8" w14:textId="0140C1DE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 xml:space="preserve">25. </w:t>
      </w:r>
      <w:r w:rsidR="005A5097" w:rsidRPr="007E2555">
        <w:rPr>
          <w:rFonts w:asciiTheme="minorHAnsi" w:eastAsia="Microsoft YaHei UI" w:hAnsiTheme="minorHAnsi" w:cstheme="minorHAnsi"/>
          <w:lang w:val="en-US"/>
        </w:rPr>
        <w:t>Coverage analysis is usually a dynamic analysis.</w:t>
      </w:r>
    </w:p>
    <w:p w14:paraId="42414FA1" w14:textId="32F70B83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26. 100% path coverage can require more test cases than 100% statement coverage of the same code.</w:t>
      </w:r>
      <w:r w:rsidR="005A5097" w:rsidRPr="007E2555">
        <w:rPr>
          <w:rFonts w:asciiTheme="minorHAnsi" w:eastAsia="Microsoft YaHei UI" w:hAnsiTheme="minorHAnsi" w:cstheme="minorHAnsi"/>
          <w:lang w:val="en-US"/>
        </w:rPr>
        <w:t xml:space="preserve"> A test suite can execute all statements without necessarily executing all possible paths of the code.</w:t>
      </w:r>
    </w:p>
    <w:p w14:paraId="5E989EDD" w14:textId="7932CC26" w:rsidR="00856810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lastRenderedPageBreak/>
        <w:t>27. 100% condition coverage can require more test cases than 100% branch coverage of the same code.</w:t>
      </w:r>
      <w:r w:rsidR="005A5097" w:rsidRPr="007E2555">
        <w:rPr>
          <w:rFonts w:asciiTheme="minorHAnsi" w:eastAsia="Microsoft YaHei UI" w:hAnsiTheme="minorHAnsi" w:cstheme="minorHAnsi"/>
          <w:lang w:val="en-US"/>
        </w:rPr>
        <w:t xml:space="preserve"> A branch may require more than one condition to be true.</w:t>
      </w:r>
    </w:p>
    <w:p w14:paraId="009B3CD1" w14:textId="1B6D654C" w:rsidR="001B2DBF" w:rsidRPr="007E2555" w:rsidRDefault="00856810" w:rsidP="0085681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28. Test coverage is a metric used to measure the extent to which testing exercises the SUT.</w:t>
      </w:r>
    </w:p>
    <w:p w14:paraId="6A141D06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</w:p>
    <w:p w14:paraId="20AA5F80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hyperlink r:id="rId78" w:history="1">
        <w:r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https://nus-cs2103-ay2122s1.github.io/website/schedule/week8/tutorial.html</w:t>
        </w:r>
      </w:hyperlink>
    </w:p>
    <w:p w14:paraId="431E6FB1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Class Diagram</w:t>
      </w:r>
    </w:p>
    <w:p w14:paraId="01AFAA01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745B721" wp14:editId="70E7F01D">
            <wp:extent cx="4218558" cy="2251364"/>
            <wp:effectExtent l="0" t="0" r="0" b="0"/>
            <wp:docPr id="61" name="Picture 6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4206" cy="23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D87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BEAA133" wp14:editId="06D34157">
            <wp:extent cx="4126799" cy="2521527"/>
            <wp:effectExtent l="0" t="0" r="1270" b="635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78829" cy="26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17B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A17B337" wp14:editId="4F8591F0">
            <wp:extent cx="4021765" cy="2812473"/>
            <wp:effectExtent l="0" t="0" r="4445" b="0"/>
            <wp:docPr id="110" name="Picture 1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2311" cy="2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991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3CE545BF" wp14:editId="42B1771F">
            <wp:extent cx="1851375" cy="2533796"/>
            <wp:effectExtent l="0" t="0" r="3175" b="0"/>
            <wp:docPr id="114" name="Picture 11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imelin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75099" cy="25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D33A5B9" wp14:editId="31696C4C">
            <wp:extent cx="3860024" cy="2540276"/>
            <wp:effectExtent l="0" t="0" r="1270" b="0"/>
            <wp:docPr id="115" name="Picture 1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5476" cy="256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E05E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46C5B07" wp14:editId="45EAD7FD">
            <wp:extent cx="3948545" cy="2650306"/>
            <wp:effectExtent l="0" t="0" r="1270" b="4445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534" cy="268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572F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</w:p>
    <w:p w14:paraId="25DD622B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Object Diagram</w:t>
      </w:r>
    </w:p>
    <w:p w14:paraId="390BD906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CCADF90" wp14:editId="3D1DB1D7">
            <wp:extent cx="3899098" cy="2507673"/>
            <wp:effectExtent l="0" t="0" r="0" b="0"/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6315" cy="25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8703" w14:textId="77777777" w:rsidR="00664632" w:rsidRPr="007E2555" w:rsidRDefault="00664632" w:rsidP="00664632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3E8B2AC6" wp14:editId="7BF4BC74">
            <wp:extent cx="3736975" cy="2367386"/>
            <wp:effectExtent l="0" t="0" r="0" b="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6207" cy="23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2AAC" w14:textId="77777777" w:rsidR="00664632" w:rsidRPr="007E2555" w:rsidRDefault="00664632" w:rsidP="00664632">
      <w:pPr>
        <w:rPr>
          <w:rFonts w:asciiTheme="minorHAnsi" w:hAnsiTheme="minorHAnsi" w:cstheme="minorHAnsi"/>
        </w:rPr>
      </w:pPr>
    </w:p>
    <w:p w14:paraId="4372E53F" w14:textId="77777777" w:rsidR="00664632" w:rsidRPr="007E2555" w:rsidRDefault="00664632" w:rsidP="00664632">
      <w:pPr>
        <w:rPr>
          <w:rFonts w:asciiTheme="minorHAnsi" w:hAnsiTheme="minorHAnsi" w:cstheme="minorHAnsi"/>
        </w:rPr>
      </w:pPr>
      <w:r w:rsidRPr="007E2555">
        <w:rPr>
          <w:rFonts w:asciiTheme="minorHAnsi" w:hAnsiTheme="minorHAnsi" w:cstheme="minorHAnsi"/>
        </w:rPr>
        <w:t>Sequence Diagram</w:t>
      </w:r>
    </w:p>
    <w:p w14:paraId="29D176C8" w14:textId="77777777" w:rsidR="00664632" w:rsidRPr="007E2555" w:rsidRDefault="00664632" w:rsidP="00664632">
      <w:pPr>
        <w:rPr>
          <w:rFonts w:asciiTheme="minorHAnsi" w:hAnsiTheme="minorHAnsi" w:cstheme="minorHAnsi"/>
        </w:rPr>
      </w:pPr>
      <w:r w:rsidRPr="007E2555">
        <w:rPr>
          <w:rFonts w:asciiTheme="minorHAnsi" w:hAnsiTheme="minorHAnsi" w:cstheme="minorHAnsi"/>
          <w:noProof/>
        </w:rPr>
        <w:drawing>
          <wp:inline distT="0" distB="0" distL="0" distR="0" wp14:anchorId="76EE95C3" wp14:editId="39F46223">
            <wp:extent cx="3953274" cy="1989986"/>
            <wp:effectExtent l="0" t="0" r="0" b="4445"/>
            <wp:docPr id="119" name="Picture 11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6" cy="199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CCC9" w14:textId="77777777" w:rsidR="00664632" w:rsidRPr="007E2555" w:rsidRDefault="00664632" w:rsidP="00856810">
      <w:pPr>
        <w:rPr>
          <w:rFonts w:asciiTheme="minorHAnsi" w:eastAsia="Microsoft YaHei UI" w:hAnsiTheme="minorHAnsi" w:cstheme="minorHAnsi"/>
          <w:lang w:val="en-US"/>
        </w:rPr>
      </w:pPr>
    </w:p>
    <w:p w14:paraId="5CD524C7" w14:textId="77777777" w:rsidR="001B2DBF" w:rsidRPr="007E2555" w:rsidRDefault="001B2DBF" w:rsidP="003B26B9">
      <w:pPr>
        <w:rPr>
          <w:rFonts w:asciiTheme="minorHAnsi" w:eastAsia="Microsoft YaHei UI" w:hAnsiTheme="minorHAnsi" w:cstheme="minorHAnsi"/>
          <w:lang w:val="en-US"/>
        </w:rPr>
      </w:pPr>
    </w:p>
    <w:p w14:paraId="7360FCB7" w14:textId="44B598B2" w:rsidR="00F06B4F" w:rsidRPr="007E2555" w:rsidRDefault="00F06B4F" w:rsidP="003B26B9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9:</w:t>
      </w:r>
      <w:r w:rsidR="009305AD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 xml:space="preserve"> OO Domain Models, Activity Diagrams, Architecture Diagrams, Design Principles, SDLC Agile, Developer Guide</w:t>
      </w:r>
    </w:p>
    <w:p w14:paraId="24430C12" w14:textId="252B86CE" w:rsidR="003B26B9" w:rsidRPr="007E2555" w:rsidRDefault="008C00A5" w:rsidP="008717D1">
      <w:pPr>
        <w:rPr>
          <w:rFonts w:asciiTheme="minorHAnsi" w:eastAsia="Microsoft YaHei UI" w:hAnsiTheme="minorHAnsi" w:cstheme="minorHAnsi"/>
        </w:rPr>
      </w:pPr>
      <w:hyperlink r:id="rId88" w:history="1">
        <w:r w:rsidR="00F31DFD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https://nus-cs2103-ay2122s1.github.io/website/schedule/week9/topics.html</w:t>
        </w:r>
      </w:hyperlink>
    </w:p>
    <w:p w14:paraId="43E2D74C" w14:textId="706A5260" w:rsidR="00937AC6" w:rsidRPr="007E2555" w:rsidRDefault="00052897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b/>
          <w:bCs/>
        </w:rPr>
        <w:t>Class diagrams</w:t>
      </w:r>
      <w:r w:rsidRPr="007E2555">
        <w:rPr>
          <w:rFonts w:asciiTheme="minorHAnsi" w:eastAsia="Microsoft YaHei UI" w:hAnsiTheme="minorHAnsi" w:cstheme="minorHAnsi"/>
        </w:rPr>
        <w:t xml:space="preserve"> that are used to </w:t>
      </w:r>
      <w:r w:rsidRPr="007E2555">
        <w:rPr>
          <w:rFonts w:asciiTheme="minorHAnsi" w:eastAsia="Microsoft YaHei UI" w:hAnsiTheme="minorHAnsi" w:cstheme="minorHAnsi"/>
          <w:b/>
          <w:bCs/>
        </w:rPr>
        <w:t>model the problem domain</w:t>
      </w:r>
      <w:r w:rsidR="000E73FF" w:rsidRPr="007E2555">
        <w:rPr>
          <w:rFonts w:asciiTheme="minorHAnsi" w:eastAsia="Microsoft YaHei UI" w:hAnsiTheme="minorHAnsi" w:cstheme="minorHAnsi"/>
          <w:b/>
          <w:bCs/>
        </w:rPr>
        <w:t xml:space="preserve"> (do not contain solution-specific classes)</w:t>
      </w:r>
      <w:r w:rsidRPr="007E2555">
        <w:rPr>
          <w:rFonts w:asciiTheme="minorHAnsi" w:eastAsia="Microsoft YaHei UI" w:hAnsiTheme="minorHAnsi" w:cstheme="minorHAnsi"/>
        </w:rPr>
        <w:t xml:space="preserve"> are called conceptual class diagrams or OO domain models (OODMs).</w:t>
      </w:r>
    </w:p>
    <w:p w14:paraId="3FC3CB6E" w14:textId="6BBE0C8D" w:rsidR="00F31DFD" w:rsidRPr="007E2555" w:rsidRDefault="00D82964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OODM notation is similar to class diagram notation but </w:t>
      </w:r>
      <w:r w:rsidRPr="00CC4084">
        <w:rPr>
          <w:rFonts w:asciiTheme="minorHAnsi" w:eastAsia="Microsoft YaHei UI" w:hAnsiTheme="minorHAnsi" w:cstheme="minorHAnsi"/>
          <w:b/>
          <w:bCs/>
          <w:color w:val="FF0000"/>
        </w:rPr>
        <w:t xml:space="preserve">omit methods </w:t>
      </w:r>
      <w:r w:rsidR="005A4777" w:rsidRPr="00CC4084">
        <w:rPr>
          <w:rFonts w:asciiTheme="minorHAnsi" w:eastAsia="Microsoft YaHei UI" w:hAnsiTheme="minorHAnsi" w:cstheme="minorHAnsi"/>
          <w:b/>
          <w:bCs/>
          <w:color w:val="FF0000"/>
        </w:rPr>
        <w:t xml:space="preserve">(operations) </w:t>
      </w:r>
      <w:r w:rsidRPr="00CC4084">
        <w:rPr>
          <w:rFonts w:asciiTheme="minorHAnsi" w:eastAsia="Microsoft YaHei UI" w:hAnsiTheme="minorHAnsi" w:cstheme="minorHAnsi"/>
          <w:b/>
          <w:bCs/>
          <w:color w:val="FF0000"/>
        </w:rPr>
        <w:t>and navigability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75266518" w14:textId="70B1B295" w:rsidR="00937AC6" w:rsidRPr="007E2555" w:rsidRDefault="00937AC6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1A6B0F7" wp14:editId="1AB58C4B">
            <wp:extent cx="2841759" cy="1547446"/>
            <wp:effectExtent l="0" t="0" r="3175" b="254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3551" cy="15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t xml:space="preserve"> </w:t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BD0C136" wp14:editId="03F5F69E">
            <wp:extent cx="2658334" cy="1735015"/>
            <wp:effectExtent l="0" t="0" r="0" b="5080"/>
            <wp:docPr id="90" name="Picture 90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letter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71426" cy="17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FF9B" w14:textId="2F86BDE4" w:rsidR="005D67AE" w:rsidRPr="007E2555" w:rsidRDefault="005D67AE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5D67AE" w:rsidRPr="007E2555" w14:paraId="41399BC4" w14:textId="77777777" w:rsidTr="005D67AE">
        <w:tc>
          <w:tcPr>
            <w:tcW w:w="1696" w:type="dxa"/>
          </w:tcPr>
          <w:p w14:paraId="00982623" w14:textId="2F99E0EF" w:rsidR="005D67AE" w:rsidRPr="007E2555" w:rsidRDefault="0010240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t>Linear Paths</w:t>
            </w:r>
          </w:p>
        </w:tc>
        <w:tc>
          <w:tcPr>
            <w:tcW w:w="7320" w:type="dxa"/>
          </w:tcPr>
          <w:p w14:paraId="67FBC822" w14:textId="58D55796" w:rsidR="005D67AE" w:rsidRPr="007E2555" w:rsidRDefault="0010240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"https://nus-cs2103-ay2122s1.github.io/website/book/uml/activityDiagrams/basicNotations/linearPaths/images/notation.png"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5680622A" wp14:editId="367E4228">
                  <wp:extent cx="1524000" cy="1350088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325" cy="1366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5D67AE" w:rsidRPr="007E2555" w14:paraId="57E62CF2" w14:textId="77777777" w:rsidTr="005D67AE">
        <w:tc>
          <w:tcPr>
            <w:tcW w:w="1696" w:type="dxa"/>
          </w:tcPr>
          <w:p w14:paraId="129C9E12" w14:textId="0B7E3E8F" w:rsidR="005D67AE" w:rsidRPr="007E2555" w:rsidRDefault="005D67A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Alternate Paths</w:t>
            </w:r>
          </w:p>
        </w:tc>
        <w:tc>
          <w:tcPr>
            <w:tcW w:w="7320" w:type="dxa"/>
          </w:tcPr>
          <w:p w14:paraId="43AC0BAE" w14:textId="1A2AE6CF" w:rsidR="00611C3B" w:rsidRPr="007E2555" w:rsidRDefault="00611C3B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条件中括号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[]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不能漏了</w:t>
            </w:r>
          </w:p>
          <w:p w14:paraId="1D68C8A5" w14:textId="28AB0358" w:rsidR="005D67AE" w:rsidRPr="007E2555" w:rsidRDefault="00252467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"https://nus-cs2103-ay2122s1.github.io/website/book/uml/activityDiagrams/basicNotations/alternatePaths/images/notation.png"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122E5FA1" wp14:editId="54E3F286">
                  <wp:extent cx="2648625" cy="1172308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117" cy="1181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"https://nus-cs2103-ay2122s1.github.io/website/book/uml/activityDiagrams/basicNotations/alternatePaths/images/example.png"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B898528" wp14:editId="203F97CC">
                  <wp:extent cx="1784452" cy="1750646"/>
                  <wp:effectExtent l="0" t="0" r="0" b="254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352" cy="1768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5D67AE" w:rsidRPr="007E2555" w14:paraId="2C7E6417" w14:textId="77777777" w:rsidTr="005D67AE">
        <w:tc>
          <w:tcPr>
            <w:tcW w:w="1696" w:type="dxa"/>
          </w:tcPr>
          <w:p w14:paraId="5A198438" w14:textId="6933D3A7" w:rsidR="005D67AE" w:rsidRPr="007E2555" w:rsidRDefault="005D67A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Parallel Paths</w:t>
            </w:r>
          </w:p>
        </w:tc>
        <w:tc>
          <w:tcPr>
            <w:tcW w:w="7320" w:type="dxa"/>
          </w:tcPr>
          <w:p w14:paraId="56A52C0F" w14:textId="6354D731" w:rsidR="005D67AE" w:rsidRPr="007E2555" w:rsidRDefault="005D67AE" w:rsidP="005D67AE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必须要把两个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Action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都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Join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了后才能继续下一步</w:t>
            </w:r>
          </w:p>
          <w:p w14:paraId="1FF24644" w14:textId="48D053C2" w:rsidR="005D67AE" w:rsidRPr="007E2555" w:rsidRDefault="005D67AE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"https://nus-cs2103-ay2122s1.github.io/website/book/uml/activityDiagrams/basicNotations/parallelPaths/images/notation.png"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3718269D" wp14:editId="6A576C01">
                  <wp:extent cx="3016738" cy="932829"/>
                  <wp:effectExtent l="0" t="0" r="635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240" cy="951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102400" w:rsidRPr="007E2555" w14:paraId="654827E4" w14:textId="77777777" w:rsidTr="005D67AE">
        <w:tc>
          <w:tcPr>
            <w:tcW w:w="1696" w:type="dxa"/>
          </w:tcPr>
          <w:p w14:paraId="1264F1BF" w14:textId="21B6ED40" w:rsidR="00102400" w:rsidRPr="007E2555" w:rsidRDefault="0010240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省略</w:t>
            </w:r>
          </w:p>
        </w:tc>
        <w:tc>
          <w:tcPr>
            <w:tcW w:w="7320" w:type="dxa"/>
          </w:tcPr>
          <w:p w14:paraId="4DFB19D1" w14:textId="670BF71C" w:rsidR="00102400" w:rsidRPr="007E2555" w:rsidRDefault="00102400" w:rsidP="00102400">
            <w:pPr>
              <w:rPr>
                <w:rFonts w:asciiTheme="minorHAnsi" w:eastAsia="Microsoft YaHei UI" w:hAnsiTheme="minorHAnsi" w:cstheme="minorHAnsi"/>
                <w:b/>
                <w:bCs/>
              </w:rPr>
            </w:pP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省略合并节点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多个箭头可以从同一个分支节点开始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 xml:space="preserve">,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省略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[Else]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条件</w:t>
            </w:r>
          </w:p>
          <w:p w14:paraId="459AF8D0" w14:textId="2A6D955F" w:rsidR="00102400" w:rsidRPr="007E2555" w:rsidRDefault="00102400" w:rsidP="0010240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"https://nus-cs2103-ay2122s1.github.io/website/book/uml/activityDiagrams/basicNotations/alternatePaths/images/simplifications.png"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1057DE69" wp14:editId="19A4EC5A">
                  <wp:extent cx="2836984" cy="94953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233" cy="959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F15E9A" w:rsidRPr="007E2555" w14:paraId="12C4403B" w14:textId="77777777" w:rsidTr="005D67AE">
        <w:tc>
          <w:tcPr>
            <w:tcW w:w="1696" w:type="dxa"/>
          </w:tcPr>
          <w:p w14:paraId="68FF19BF" w14:textId="3FD5EE01" w:rsidR="00F15E9A" w:rsidRPr="007E2555" w:rsidRDefault="00C83FB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Rakes</w:t>
            </w:r>
          </w:p>
        </w:tc>
        <w:tc>
          <w:tcPr>
            <w:tcW w:w="7320" w:type="dxa"/>
          </w:tcPr>
          <w:p w14:paraId="1D8BAEF9" w14:textId="65F69C68" w:rsidR="00F15E9A" w:rsidRPr="007E2555" w:rsidRDefault="00C83FB3" w:rsidP="00102400">
            <w:pPr>
              <w:rPr>
                <w:rFonts w:asciiTheme="minorHAnsi" w:hAnsiTheme="minorHAnsi" w:cstheme="minorHAnsi"/>
              </w:rPr>
            </w:pPr>
            <w:r w:rsidRPr="007E2555"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0DB3C24" wp14:editId="1938779A">
                      <wp:simplePos x="0" y="0"/>
                      <wp:positionH relativeFrom="column">
                        <wp:posOffset>1926994</wp:posOffset>
                      </wp:positionH>
                      <wp:positionV relativeFrom="paragraph">
                        <wp:posOffset>845514</wp:posOffset>
                      </wp:positionV>
                      <wp:extent cx="211015" cy="211015"/>
                      <wp:effectExtent l="12700" t="12700" r="17780" b="17780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5" cy="2110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774F07" id="Rectangle 126" o:spid="_x0000_s1026" style="position:absolute;margin-left:151.75pt;margin-top:66.6pt;width:16.6pt;height:16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" filled="f" strokecolor="red" strokeweight="2.25pt"/>
                  </w:pict>
                </mc:Fallback>
              </mc:AlternateContent>
            </w:r>
            <w:r w:rsidR="00906008" w:rsidRPr="007E2555">
              <w:rPr>
                <w:rFonts w:asciiTheme="minorHAnsi" w:hAnsiTheme="minorHAnsi" w:cstheme="minorHAnsi"/>
              </w:rPr>
              <w:fldChar w:fldCharType="begin"/>
            </w:r>
            <w:r w:rsidR="00906008" w:rsidRPr="007E2555">
              <w:rPr>
                <w:rFonts w:asciiTheme="minorHAnsi" w:hAnsiTheme="minorHAnsi" w:cstheme="minorHAnsi"/>
              </w:rPr>
              <w:instrText xml:space="preserve"> INCLUDEPICTURE "https://nus-cs2103-ay2122s1.github.io/website/book/uml/activityDiagrams/basicNotations/rakes/images/snakesAndLadders.png" \* MERGEFORMATINET </w:instrText>
            </w:r>
            <w:r w:rsidR="00906008" w:rsidRPr="007E2555">
              <w:rPr>
                <w:rFonts w:asciiTheme="minorHAnsi" w:hAnsiTheme="minorHAnsi" w:cstheme="minorHAnsi"/>
              </w:rPr>
              <w:fldChar w:fldCharType="separate"/>
            </w:r>
            <w:r w:rsidR="00906008" w:rsidRPr="007E255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21C60C6" wp14:editId="19EA1EC6">
                  <wp:extent cx="2621706" cy="1486872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944" cy="1502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06008" w:rsidRPr="007E2555">
              <w:rPr>
                <w:rFonts w:asciiTheme="minorHAnsi" w:hAnsiTheme="minorHAnsi" w:cstheme="minorHAnsi"/>
              </w:rPr>
              <w:fldChar w:fldCharType="end"/>
            </w:r>
            <w:r w:rsidR="00F87DC5" w:rsidRPr="007E2555">
              <w:rPr>
                <w:rFonts w:asciiTheme="minorHAnsi" w:hAnsiTheme="minorHAnsi" w:cstheme="minorHAnsi"/>
              </w:rPr>
              <w:t xml:space="preserve"> </w:t>
            </w:r>
            <w:r w:rsidR="00F87DC5" w:rsidRPr="007E2555">
              <w:rPr>
                <w:rFonts w:asciiTheme="minorHAnsi" w:hAnsiTheme="minorHAnsi" w:cstheme="minorHAnsi"/>
              </w:rPr>
              <w:fldChar w:fldCharType="begin"/>
            </w:r>
            <w:r w:rsidR="00F87DC5" w:rsidRPr="007E2555">
              <w:rPr>
                <w:rFonts w:asciiTheme="minorHAnsi" w:hAnsiTheme="minorHAnsi" w:cstheme="minorHAnsi"/>
              </w:rPr>
              <w:instrText xml:space="preserve"> INCLUDEPICTURE "https://nus-cs2103-ay2122s1.github.io/website/book/uml/activityDiagrams/basicNotations/rakes/images/movePiece.png" \* MERGEFORMATINET </w:instrText>
            </w:r>
            <w:r w:rsidR="00F87DC5" w:rsidRPr="007E2555">
              <w:rPr>
                <w:rFonts w:asciiTheme="minorHAnsi" w:hAnsiTheme="minorHAnsi" w:cstheme="minorHAnsi"/>
              </w:rPr>
              <w:fldChar w:fldCharType="separate"/>
            </w:r>
            <w:r w:rsidR="00F87DC5" w:rsidRPr="007E255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616A0E5" wp14:editId="13A708D3">
                  <wp:extent cx="1836242" cy="1541052"/>
                  <wp:effectExtent l="0" t="0" r="571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686" cy="1549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87DC5" w:rsidRPr="007E2555">
              <w:rPr>
                <w:rFonts w:asciiTheme="minorHAnsi" w:hAnsiTheme="minorHAnsi" w:cstheme="minorHAnsi"/>
              </w:rPr>
              <w:fldChar w:fldCharType="end"/>
            </w:r>
          </w:p>
        </w:tc>
      </w:tr>
      <w:tr w:rsidR="00906008" w:rsidRPr="007E2555" w14:paraId="6C12FFF2" w14:textId="77777777" w:rsidTr="005D67AE">
        <w:tc>
          <w:tcPr>
            <w:tcW w:w="1696" w:type="dxa"/>
          </w:tcPr>
          <w:p w14:paraId="614E7A09" w14:textId="1B78071A" w:rsidR="00906008" w:rsidRPr="007E2555" w:rsidRDefault="00C83FB3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Swim Lanes</w:t>
            </w:r>
          </w:p>
        </w:tc>
        <w:tc>
          <w:tcPr>
            <w:tcW w:w="7320" w:type="dxa"/>
          </w:tcPr>
          <w:p w14:paraId="1AACA3C2" w14:textId="3ACA3E29" w:rsidR="00906008" w:rsidRPr="007E2555" w:rsidRDefault="00906008" w:rsidP="00102400">
            <w:pPr>
              <w:rPr>
                <w:rFonts w:asciiTheme="minorHAnsi" w:hAnsiTheme="minorHAnsi" w:cstheme="minorHAnsi"/>
              </w:rPr>
            </w:pPr>
            <w:r w:rsidRPr="007E2555">
              <w:rPr>
                <w:rFonts w:asciiTheme="minorHAnsi" w:hAnsiTheme="minorHAnsi" w:cstheme="minorHAnsi"/>
              </w:rPr>
              <w:fldChar w:fldCharType="begin"/>
            </w:r>
            <w:r w:rsidRPr="007E2555">
              <w:rPr>
                <w:rFonts w:asciiTheme="minorHAnsi" w:hAnsiTheme="minorHAnsi" w:cstheme="minorHAnsi"/>
              </w:rPr>
              <w:instrText xml:space="preserve"> INCLUDEPICTURE "https://nus-cs2103-ay2122s1.github.io/website/book/uml/activityDiagrams/basicNotations/swimlanes/images/diagram.png" \* MERGEFORMATINET </w:instrText>
            </w:r>
            <w:r w:rsidRPr="007E2555">
              <w:rPr>
                <w:rFonts w:asciiTheme="minorHAnsi" w:hAnsiTheme="minorHAnsi" w:cstheme="minorHAnsi"/>
              </w:rPr>
              <w:fldChar w:fldCharType="separate"/>
            </w:r>
            <w:r w:rsidRPr="007E255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666490" wp14:editId="2C62A48E">
                  <wp:extent cx="2193281" cy="1534277"/>
                  <wp:effectExtent l="0" t="0" r="4445" b="254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4818" cy="154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hAnsiTheme="minorHAnsi" w:cstheme="minorHAnsi"/>
              </w:rPr>
              <w:fldChar w:fldCharType="end"/>
            </w:r>
          </w:p>
        </w:tc>
      </w:tr>
    </w:tbl>
    <w:p w14:paraId="1E6A242C" w14:textId="095BF68E" w:rsidR="005D67AE" w:rsidRPr="007E2555" w:rsidRDefault="00B41050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lastRenderedPageBreak/>
        <w:t>do-while</w:t>
      </w:r>
    </w:p>
    <w:p w14:paraId="678EEAA6" w14:textId="0546C35E" w:rsidR="005D67AE" w:rsidRPr="007E2555" w:rsidRDefault="00B41050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33C5FD5" wp14:editId="450EB5F7">
            <wp:extent cx="2883877" cy="2402808"/>
            <wp:effectExtent l="0" t="0" r="0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7" r="12173"/>
                    <a:stretch/>
                  </pic:blipFill>
                  <pic:spPr bwMode="auto">
                    <a:xfrm>
                      <a:off x="0" y="0"/>
                      <a:ext cx="2908701" cy="242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67AE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1BAC1FF" wp14:editId="1FF90A31">
            <wp:extent cx="2844800" cy="2378966"/>
            <wp:effectExtent l="0" t="0" r="0" b="0"/>
            <wp:docPr id="92" name="Picture 9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, schematic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0080" cy="24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1E98" w14:textId="66A427CE" w:rsidR="00052897" w:rsidRPr="007E2555" w:rsidRDefault="00052897">
      <w:pPr>
        <w:rPr>
          <w:rFonts w:asciiTheme="minorHAnsi" w:eastAsia="Microsoft YaHei U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494788" w:rsidRPr="007E2555" w14:paraId="30B9F2A8" w14:textId="77777777" w:rsidTr="00AC51E0">
        <w:tc>
          <w:tcPr>
            <w:tcW w:w="2263" w:type="dxa"/>
          </w:tcPr>
          <w:p w14:paraId="24AE7DC7" w14:textId="11B7F667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Separation of concerns principle (SoC)</w:t>
            </w:r>
          </w:p>
        </w:tc>
        <w:tc>
          <w:tcPr>
            <w:tcW w:w="6753" w:type="dxa"/>
          </w:tcPr>
          <w:p w14:paraId="551C10B6" w14:textId="1271661E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Higher cohesion and lower coupling.</w:t>
            </w:r>
          </w:p>
        </w:tc>
      </w:tr>
      <w:tr w:rsidR="00494788" w:rsidRPr="007E2555" w14:paraId="46F09AAF" w14:textId="77777777" w:rsidTr="00AC51E0">
        <w:tc>
          <w:tcPr>
            <w:tcW w:w="2263" w:type="dxa"/>
          </w:tcPr>
          <w:p w14:paraId="689ED705" w14:textId="0F9EDAFC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Single responsibility principle (SRP)</w:t>
            </w:r>
          </w:p>
        </w:tc>
        <w:tc>
          <w:tcPr>
            <w:tcW w:w="6753" w:type="dxa"/>
          </w:tcPr>
          <w:p w14:paraId="30ABB94D" w14:textId="6F8D1527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 class should have one, and only one, reason to change.</w:t>
            </w:r>
          </w:p>
        </w:tc>
      </w:tr>
      <w:tr w:rsidR="00494788" w:rsidRPr="007E2555" w14:paraId="36268CBC" w14:textId="77777777" w:rsidTr="00AC51E0">
        <w:tc>
          <w:tcPr>
            <w:tcW w:w="2263" w:type="dxa"/>
          </w:tcPr>
          <w:p w14:paraId="176B1201" w14:textId="231E9CA1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Liskov substitution principle (LSP)</w:t>
            </w:r>
          </w:p>
        </w:tc>
        <w:tc>
          <w:tcPr>
            <w:tcW w:w="6753" w:type="dxa"/>
          </w:tcPr>
          <w:p w14:paraId="019E6F75" w14:textId="794E08D4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A subclass should not be more restrictive than the behavior specified by the superclass. </w:t>
            </w:r>
            <w:r w:rsidRPr="007E2555">
              <w:rPr>
                <w:rFonts w:asciiTheme="minorHAnsi" w:eastAsia="Microsoft YaHei UI" w:hAnsiTheme="minorHAnsi" w:cstheme="minorHAnsi"/>
              </w:rPr>
              <w:t>只要父类能出现的地方，子类就可以出现，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并且替换为子类也不会产生任何错误或异常</w:t>
            </w:r>
            <w:r w:rsidRPr="007E2555">
              <w:rPr>
                <w:rFonts w:asciiTheme="minorHAnsi" w:eastAsia="Microsoft YaHei UI" w:hAnsiTheme="minorHAnsi" w:cstheme="minorHAnsi"/>
              </w:rPr>
              <w:t>，使用者可能根本就不需要知道是父类还是子类。但反之，未要求。</w:t>
            </w:r>
          </w:p>
        </w:tc>
      </w:tr>
      <w:tr w:rsidR="00494788" w:rsidRPr="007E2555" w14:paraId="404984A2" w14:textId="77777777" w:rsidTr="00AC51E0">
        <w:tc>
          <w:tcPr>
            <w:tcW w:w="2263" w:type="dxa"/>
          </w:tcPr>
          <w:p w14:paraId="7FF1C8BC" w14:textId="6887EF05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Open-closed principle (OCP)</w:t>
            </w:r>
          </w:p>
        </w:tc>
        <w:tc>
          <w:tcPr>
            <w:tcW w:w="6753" w:type="dxa"/>
          </w:tcPr>
          <w:p w14:paraId="79AEC1B0" w14:textId="233D2B33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A module should be open for extension but closed for modification.</w:t>
            </w:r>
          </w:p>
        </w:tc>
      </w:tr>
      <w:tr w:rsidR="00494788" w:rsidRPr="007E2555" w14:paraId="0E228B79" w14:textId="77777777" w:rsidTr="00AC51E0">
        <w:tc>
          <w:tcPr>
            <w:tcW w:w="2263" w:type="dxa"/>
          </w:tcPr>
          <w:p w14:paraId="5F7212E4" w14:textId="54757FAB" w:rsidR="00494788" w:rsidRPr="007E2555" w:rsidRDefault="00AC51E0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Law of Demeter (LoD)</w:t>
            </w:r>
          </w:p>
        </w:tc>
        <w:tc>
          <w:tcPr>
            <w:tcW w:w="6753" w:type="dxa"/>
          </w:tcPr>
          <w:p w14:paraId="499A12FB" w14:textId="0458060B" w:rsidR="00494788" w:rsidRPr="007E2555" w:rsidRDefault="00494788" w:rsidP="00494788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对于</w:t>
            </w:r>
            <w:r w:rsidRPr="007E2555">
              <w:rPr>
                <w:rFonts w:asciiTheme="minorHAnsi" w:eastAsia="Microsoft YaHei UI" w:hAnsiTheme="minorHAnsi" w:cstheme="minorHAnsi"/>
              </w:rPr>
              <w:t>object O</w:t>
            </w:r>
            <w:r w:rsidRPr="007E2555">
              <w:rPr>
                <w:rFonts w:asciiTheme="minorHAnsi" w:eastAsia="Microsoft YaHei UI" w:hAnsiTheme="minorHAnsi" w:cstheme="minorHAnsi"/>
              </w:rPr>
              <w:t>中的</w:t>
            </w:r>
            <w:r w:rsidRPr="007E2555">
              <w:rPr>
                <w:rFonts w:asciiTheme="minorHAnsi" w:eastAsia="Microsoft YaHei UI" w:hAnsiTheme="minorHAnsi" w:cstheme="minorHAnsi"/>
              </w:rPr>
              <w:t>method m, m</w:t>
            </w:r>
            <w:r w:rsidRPr="007E2555">
              <w:rPr>
                <w:rFonts w:asciiTheme="minorHAnsi" w:eastAsia="Microsoft YaHei UI" w:hAnsiTheme="minorHAnsi" w:cstheme="minorHAnsi"/>
              </w:rPr>
              <w:t>可以调用</w:t>
            </w:r>
          </w:p>
          <w:p w14:paraId="36D70B97" w14:textId="00CD66CB" w:rsidR="00494788" w:rsidRPr="007E2555" w:rsidRDefault="00494788" w:rsidP="00494788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1. The object O itself</w:t>
            </w:r>
          </w:p>
          <w:p w14:paraId="72E4629D" w14:textId="416D4B79" w:rsidR="00494788" w:rsidRPr="007E2555" w:rsidRDefault="00494788" w:rsidP="00494788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2. Objects passed as parameters of m</w:t>
            </w:r>
          </w:p>
          <w:p w14:paraId="3EA81B2B" w14:textId="1D8B5556" w:rsidR="00494788" w:rsidRPr="007E2555" w:rsidRDefault="00494788" w:rsidP="00494788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3. Objects created/instantiated in m (directly or indirectly)</w:t>
            </w:r>
          </w:p>
          <w:p w14:paraId="364B9F14" w14:textId="22EF8AB6" w:rsidR="00494788" w:rsidRPr="007E2555" w:rsidRDefault="00494788" w:rsidP="00494788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4. Objects from the direct association of O</w:t>
            </w:r>
          </w:p>
        </w:tc>
      </w:tr>
    </w:tbl>
    <w:p w14:paraId="03FEF25A" w14:textId="09AB159E" w:rsidR="00494788" w:rsidRPr="007E2555" w:rsidRDefault="00494788">
      <w:pPr>
        <w:rPr>
          <w:rFonts w:asciiTheme="minorHAnsi" w:eastAsia="Microsoft YaHei UI" w:hAnsiTheme="minorHAnsi" w:cstheme="minorHAnsi"/>
        </w:rPr>
      </w:pPr>
    </w:p>
    <w:p w14:paraId="77846DD6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SOLID: </w:t>
      </w:r>
    </w:p>
    <w:p w14:paraId="2E76B356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Single Responsibility Principle (SRP)</w:t>
      </w:r>
    </w:p>
    <w:p w14:paraId="1ACAC92E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Open-Closed Principle (OCP)</w:t>
      </w:r>
    </w:p>
    <w:p w14:paraId="7094A281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Liskov Substitution Principle (LSP)</w:t>
      </w:r>
    </w:p>
    <w:p w14:paraId="112B22EE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Interface Segregation Principle (ISP)</w:t>
      </w:r>
    </w:p>
    <w:p w14:paraId="03690793" w14:textId="5C9EEBCE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Dependency Inversion Principle (DIP)</w:t>
      </w:r>
    </w:p>
    <w:p w14:paraId="57C917F9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</w:p>
    <w:p w14:paraId="75F7476B" w14:textId="0EE08DDA" w:rsidR="008861E1" w:rsidRPr="007E2555" w:rsidRDefault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SDLC Agile (</w:t>
      </w:r>
      <w:r w:rsidRPr="007E2555">
        <w:rPr>
          <w:rFonts w:asciiTheme="minorHAnsi" w:eastAsia="Microsoft YaHei UI" w:hAnsiTheme="minorHAnsi" w:cstheme="minorHAnsi"/>
          <w:b/>
          <w:bCs/>
        </w:rPr>
        <w:t>Individuals and interactions, Working software, Customer collaboration, Responding to change</w:t>
      </w:r>
      <w:r w:rsidRPr="007E2555">
        <w:rPr>
          <w:rFonts w:asciiTheme="minorHAnsi" w:eastAsia="Microsoft YaHei UI" w:hAnsiTheme="minorHAnsi" w:cstheme="minorHAnsi"/>
        </w:rPr>
        <w:t>): eXtreme Programming (XP) and Scrum.</w:t>
      </w:r>
    </w:p>
    <w:p w14:paraId="61C76316" w14:textId="23387194" w:rsidR="009305AD" w:rsidRPr="007E2555" w:rsidRDefault="009305AD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Developer Guide (</w:t>
      </w:r>
      <w:r w:rsidRPr="007E2555">
        <w:rPr>
          <w:rFonts w:asciiTheme="minorHAnsi" w:eastAsia="Microsoft YaHei UI" w:hAnsiTheme="minorHAnsi" w:cstheme="minorHAnsi"/>
          <w:b/>
          <w:bCs/>
        </w:rPr>
        <w:t>tutorials, how-to guides, explanation and technical reference</w:t>
      </w:r>
      <w:r w:rsidRPr="007E2555">
        <w:rPr>
          <w:rFonts w:asciiTheme="minorHAnsi" w:eastAsia="Microsoft YaHei UI" w:hAnsiTheme="minorHAnsi" w:cstheme="minorHAnsi"/>
        </w:rPr>
        <w:t xml:space="preserve">): A </w:t>
      </w:r>
      <w:r w:rsidRPr="007E2555">
        <w:rPr>
          <w:rFonts w:asciiTheme="minorHAnsi" w:eastAsia="Microsoft YaHei UI" w:hAnsiTheme="minorHAnsi" w:cstheme="minorHAnsi"/>
          <w:b/>
          <w:bCs/>
        </w:rPr>
        <w:t>top-down breadth-first explanation</w:t>
      </w:r>
      <w:r w:rsidRPr="007E2555">
        <w:rPr>
          <w:rFonts w:asciiTheme="minorHAnsi" w:eastAsia="Microsoft YaHei UI" w:hAnsiTheme="minorHAnsi" w:cstheme="minorHAnsi"/>
        </w:rPr>
        <w:t xml:space="preserve"> is easier to understand than a bottom-up one.</w:t>
      </w:r>
    </w:p>
    <w:p w14:paraId="476A0B63" w14:textId="049148E0" w:rsidR="00C52B87" w:rsidRPr="007E2555" w:rsidRDefault="00C52B87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Architecture Diagrams </w:t>
      </w:r>
      <w:r w:rsidRPr="007E2555">
        <w:rPr>
          <w:rFonts w:asciiTheme="minorHAnsi" w:eastAsia="Microsoft YaHei UI" w:hAnsiTheme="minorHAnsi" w:cstheme="minorHAnsi"/>
          <w:b/>
          <w:bCs/>
        </w:rPr>
        <w:t>don’t use double-headed arrows indiscriminately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24254906" w14:textId="77777777" w:rsidR="00C52B87" w:rsidRPr="007E2555" w:rsidRDefault="00C52B87" w:rsidP="008861E1">
      <w:pPr>
        <w:rPr>
          <w:rFonts w:asciiTheme="minorHAnsi" w:eastAsia="Microsoft YaHei UI" w:hAnsiTheme="minorHAnsi" w:cstheme="minorHAnsi"/>
        </w:rPr>
      </w:pPr>
    </w:p>
    <w:p w14:paraId="44413793" w14:textId="2BC28C3D" w:rsidR="009305AD" w:rsidRPr="007E2555" w:rsidRDefault="00E145DE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618AD5BA" wp14:editId="5455327D">
            <wp:extent cx="5128895" cy="2049264"/>
            <wp:effectExtent l="0" t="0" r="1905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6" b="30614"/>
                    <a:stretch/>
                  </pic:blipFill>
                  <pic:spPr bwMode="auto">
                    <a:xfrm>
                      <a:off x="0" y="0"/>
                      <a:ext cx="5151819" cy="20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145B7" w14:textId="0A18B542" w:rsidR="00E145DE" w:rsidRPr="007E2555" w:rsidRDefault="00870A8D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0EE4A37" wp14:editId="2B773EC4">
            <wp:extent cx="5130668" cy="2784763"/>
            <wp:effectExtent l="0" t="0" r="635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7" b="7917"/>
                    <a:stretch/>
                  </pic:blipFill>
                  <pic:spPr bwMode="auto">
                    <a:xfrm>
                      <a:off x="0" y="0"/>
                      <a:ext cx="5158335" cy="279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04F6" w14:textId="2C89347A" w:rsidR="00870A8D" w:rsidRDefault="00855EDE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F547C90" wp14:editId="1A234931">
            <wp:extent cx="5128895" cy="2448221"/>
            <wp:effectExtent l="0" t="0" r="1905" b="3175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9" b="7914"/>
                    <a:stretch/>
                  </pic:blipFill>
                  <pic:spPr bwMode="auto">
                    <a:xfrm>
                      <a:off x="0" y="0"/>
                      <a:ext cx="5169936" cy="246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EF886" w14:textId="7BF25D7E" w:rsidR="00D8611D" w:rsidRPr="007E2555" w:rsidRDefault="00D8611D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BF9B82A" wp14:editId="3BB3FE63">
            <wp:extent cx="5129152" cy="1440872"/>
            <wp:effectExtent l="0" t="0" r="1905" b="0"/>
            <wp:docPr id="105" name="Picture 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 with medium confidence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8" b="48942"/>
                    <a:stretch/>
                  </pic:blipFill>
                  <pic:spPr bwMode="auto">
                    <a:xfrm>
                      <a:off x="0" y="0"/>
                      <a:ext cx="5168179" cy="14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716A" w14:textId="7D23D59D" w:rsidR="00855EDE" w:rsidRPr="007E2555" w:rsidRDefault="006D48FE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6F60D142" wp14:editId="39ED5CB6">
            <wp:extent cx="5126182" cy="2782008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7491"/>
                    <a:stretch/>
                  </pic:blipFill>
                  <pic:spPr bwMode="auto">
                    <a:xfrm>
                      <a:off x="0" y="0"/>
                      <a:ext cx="5126182" cy="278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E936" w14:textId="7015F4F4" w:rsidR="006D48FE" w:rsidRPr="007E2555" w:rsidRDefault="00B471AF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DE94F5F" wp14:editId="620A8AC1">
            <wp:extent cx="5125720" cy="272600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5" b="9449"/>
                    <a:stretch/>
                  </pic:blipFill>
                  <pic:spPr bwMode="auto">
                    <a:xfrm>
                      <a:off x="0" y="0"/>
                      <a:ext cx="5125720" cy="27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B805D" w14:textId="15632C01" w:rsidR="00B471AF" w:rsidRPr="007E2555" w:rsidRDefault="00C00EA0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283651B9" wp14:editId="497A09BF">
            <wp:extent cx="5125720" cy="2558098"/>
            <wp:effectExtent l="0" t="0" r="0" b="508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2" b="14473"/>
                    <a:stretch/>
                  </pic:blipFill>
                  <pic:spPr bwMode="auto">
                    <a:xfrm>
                      <a:off x="0" y="0"/>
                      <a:ext cx="5125720" cy="255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BE37B" w14:textId="118EC0DA" w:rsidR="0083670D" w:rsidRPr="007E2555" w:rsidRDefault="0083670D" w:rsidP="008861E1">
      <w:pPr>
        <w:rPr>
          <w:rFonts w:asciiTheme="minorHAnsi" w:eastAsia="Microsoft YaHei UI" w:hAnsiTheme="minorHAnsi" w:cstheme="minorHAnsi"/>
        </w:rPr>
      </w:pPr>
    </w:p>
    <w:p w14:paraId="3216D44B" w14:textId="4B33F838" w:rsidR="00C00EA0" w:rsidRPr="007E2555" w:rsidRDefault="00C00EA0" w:rsidP="008861E1">
      <w:pPr>
        <w:rPr>
          <w:rFonts w:asciiTheme="minorHAnsi" w:eastAsia="Microsoft YaHei UI" w:hAnsiTheme="minorHAnsi" w:cstheme="minorHAnsi"/>
        </w:rPr>
      </w:pPr>
    </w:p>
    <w:p w14:paraId="23C6513D" w14:textId="4D35AEB8" w:rsidR="009A68F5" w:rsidRPr="007E2555" w:rsidRDefault="009A68F5" w:rsidP="008861E1">
      <w:pPr>
        <w:rPr>
          <w:rFonts w:asciiTheme="minorHAnsi" w:hAnsiTheme="minorHAnsi" w:cstheme="minorHAnsi"/>
          <w:noProof/>
        </w:rPr>
      </w:pPr>
      <w:r w:rsidRPr="007E2555">
        <w:rPr>
          <w:rFonts w:asciiTheme="minorHAnsi" w:eastAsia="Microsoft YaHei UI" w:hAnsiTheme="minorHAnsi" w:cstheme="minorHAnsi"/>
          <w:noProof/>
        </w:rPr>
        <w:lastRenderedPageBreak/>
        <w:drawing>
          <wp:inline distT="0" distB="0" distL="0" distR="0" wp14:anchorId="3A573593" wp14:editId="7269B605">
            <wp:extent cx="2867891" cy="1915635"/>
            <wp:effectExtent l="0" t="0" r="2540" b="2540"/>
            <wp:docPr id="120" name="Picture 12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imeline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95636" cy="19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555">
        <w:rPr>
          <w:rFonts w:asciiTheme="minorHAnsi" w:hAnsiTheme="minorHAnsi" w:cstheme="minorHAnsi"/>
          <w:noProof/>
        </w:rPr>
        <w:t xml:space="preserve"> </w:t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A2CB582" wp14:editId="01AC61EF">
            <wp:extent cx="2819400" cy="1907921"/>
            <wp:effectExtent l="0" t="0" r="0" b="0"/>
            <wp:docPr id="121" name="Picture 12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imelin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53993" cy="19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8B9" w14:textId="77777777" w:rsidR="009A68F5" w:rsidRPr="007E2555" w:rsidRDefault="009A68F5" w:rsidP="008861E1">
      <w:pPr>
        <w:rPr>
          <w:rFonts w:asciiTheme="minorHAnsi" w:eastAsia="Microsoft YaHei UI" w:hAnsiTheme="minorHAnsi" w:cstheme="minorHAnsi"/>
        </w:rPr>
      </w:pPr>
    </w:p>
    <w:p w14:paraId="24189DFF" w14:textId="77777777" w:rsidR="009A68F5" w:rsidRPr="007E2555" w:rsidRDefault="009A68F5" w:rsidP="008861E1">
      <w:pPr>
        <w:rPr>
          <w:rFonts w:asciiTheme="minorHAnsi" w:eastAsia="Microsoft YaHei UI" w:hAnsiTheme="minorHAnsi" w:cstheme="minorHAnsi"/>
        </w:rPr>
      </w:pPr>
    </w:p>
    <w:p w14:paraId="7BCACE5B" w14:textId="78322CAC" w:rsidR="0065566B" w:rsidRPr="007E2555" w:rsidRDefault="0065566B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Part 2:</w:t>
      </w:r>
    </w:p>
    <w:p w14:paraId="37E8B4AD" w14:textId="78344E41" w:rsidR="0065566B" w:rsidRPr="007E2555" w:rsidRDefault="0065566B" w:rsidP="008861E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2. As per SRP, a </w:t>
      </w:r>
      <w:r w:rsidRPr="007E2555">
        <w:rPr>
          <w:rFonts w:asciiTheme="minorHAnsi" w:eastAsia="Microsoft YaHei UI" w:hAnsiTheme="minorHAnsi" w:cstheme="minorHAnsi"/>
          <w:b/>
          <w:bCs/>
        </w:rPr>
        <w:t>class</w:t>
      </w:r>
      <w:r w:rsidRPr="007E2555">
        <w:rPr>
          <w:rFonts w:asciiTheme="minorHAnsi" w:eastAsia="Microsoft YaHei UI" w:hAnsiTheme="minorHAnsi" w:cstheme="minorHAnsi"/>
        </w:rPr>
        <w:t xml:space="preserve"> should have only one responsibility.</w:t>
      </w:r>
    </w:p>
    <w:p w14:paraId="36E6E8C2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20. In the SCRUM process, iterations are called sprints.</w:t>
      </w:r>
    </w:p>
    <w:p w14:paraId="537C355D" w14:textId="77777777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22. A key principle of Scrum is its recognition that during a project the customers can change their minds about what they want and need (often called requirements churn), and that unpredicted challenges cannot be easily addressed in a traditional predictive or planned manner.</w:t>
      </w:r>
    </w:p>
    <w:p w14:paraId="0BFD027D" w14:textId="5F181749" w:rsidR="0065566B" w:rsidRPr="007E2555" w:rsidRDefault="0065566B" w:rsidP="0065566B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23. It is the Product Owner who represents the stakeholders and the business.</w:t>
      </w:r>
    </w:p>
    <w:p w14:paraId="6B78E776" w14:textId="5AC52BAD" w:rsidR="0065566B" w:rsidRPr="007E2555" w:rsidRDefault="0065566B" w:rsidP="008861E1">
      <w:pPr>
        <w:rPr>
          <w:rFonts w:asciiTheme="minorHAnsi" w:eastAsia="Microsoft YaHei UI" w:hAnsiTheme="minorHAnsi" w:cstheme="minorHAnsi"/>
        </w:rPr>
      </w:pPr>
    </w:p>
    <w:p w14:paraId="37834263" w14:textId="77777777" w:rsidR="00DA1896" w:rsidRDefault="00DA1896" w:rsidP="007E2555">
      <w:pPr>
        <w:rPr>
          <w:rFonts w:asciiTheme="minorHAnsi" w:hAnsiTheme="minorHAnsi" w:cstheme="minorHAnsi"/>
        </w:rPr>
      </w:pPr>
      <w:hyperlink r:id="rId110" w:history="1">
        <w:r w:rsidRPr="00594DBE">
          <w:rPr>
            <w:rStyle w:val="Hyperlink"/>
            <w:rFonts w:asciiTheme="minorHAnsi" w:hAnsiTheme="minorHAnsi" w:cstheme="minorHAnsi"/>
          </w:rPr>
          <w:t>https://nus-cs2103-ay2122s1.github.io/website/schedule/week9/tutorial.html</w:t>
        </w:r>
      </w:hyperlink>
    </w:p>
    <w:p w14:paraId="0FD78324" w14:textId="4D6F0798" w:rsidR="007E2555" w:rsidRDefault="007E2555" w:rsidP="007E2555">
      <w:pPr>
        <w:rPr>
          <w:rFonts w:asciiTheme="minorHAnsi" w:hAnsiTheme="minorHAnsi" w:cstheme="minorHAnsi"/>
        </w:rPr>
      </w:pPr>
      <w:r w:rsidRPr="007E2555">
        <w:rPr>
          <w:rFonts w:asciiTheme="minorHAnsi" w:hAnsiTheme="minorHAnsi" w:cstheme="minorHAnsi"/>
        </w:rPr>
        <w:t xml:space="preserve">A course has a name and a code. A course is read by 10 or more students, and </w:t>
      </w:r>
      <w:r w:rsidRPr="008C00A5">
        <w:rPr>
          <w:rFonts w:asciiTheme="minorHAnsi" w:hAnsiTheme="minorHAnsi" w:cstheme="minorHAnsi"/>
          <w:b/>
          <w:bCs/>
        </w:rPr>
        <w:t>taught by one or more instructors one of whom is the coordinator.</w:t>
      </w:r>
      <w:r w:rsidRPr="007E2555">
        <w:rPr>
          <w:rFonts w:asciiTheme="minorHAnsi" w:hAnsiTheme="minorHAnsi" w:cstheme="minorHAnsi"/>
        </w:rPr>
        <w:t xml:space="preserve"> A course can have a number of tasks which can be assignments or tests. Some assignments are compulsory. When a student attempts a task, a grade and an optional feedback is given.</w:t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24EB08B" wp14:editId="189081AB">
            <wp:extent cx="4037611" cy="2826327"/>
            <wp:effectExtent l="0" t="0" r="1270" b="635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257" cy="284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3FA6" w14:textId="1D97AEC1" w:rsidR="00355477" w:rsidRPr="00355477" w:rsidRDefault="00355477" w:rsidP="00355477">
      <w:r w:rsidRPr="00355477">
        <w:rPr>
          <w:rFonts w:asciiTheme="minorHAnsi" w:hAnsiTheme="minorHAnsi" w:cstheme="minorHAnsi"/>
          <w:noProof/>
        </w:rPr>
        <w:drawing>
          <wp:inline distT="0" distB="0" distL="0" distR="0" wp14:anchorId="7E5A95AE" wp14:editId="2F63AAAE">
            <wp:extent cx="5080000" cy="1099820"/>
            <wp:effectExtent l="0" t="0" r="0" b="508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1AF5" w14:textId="5D4DE9AA" w:rsidR="0036757C" w:rsidRPr="0036757C" w:rsidRDefault="0036757C" w:rsidP="0036757C">
      <w:pPr>
        <w:rPr>
          <w:rFonts w:asciiTheme="minorHAnsi" w:hAnsiTheme="minorHAnsi" w:cstheme="minorHAnsi"/>
        </w:rPr>
      </w:pPr>
      <w:r w:rsidRPr="0036757C">
        <w:rPr>
          <w:rFonts w:asciiTheme="minorHAnsi" w:hAnsiTheme="minorHAnsi" w:cstheme="minorHAnsi"/>
        </w:rPr>
        <w:lastRenderedPageBreak/>
        <w:t>Draw an activity diagram to represent the following workflow a burger shop uses when processing an order by a customer.</w:t>
      </w:r>
    </w:p>
    <w:p w14:paraId="698902FE" w14:textId="77777777" w:rsidR="0036757C" w:rsidRPr="0036757C" w:rsidRDefault="0036757C" w:rsidP="0036757C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36757C">
        <w:rPr>
          <w:rFonts w:asciiTheme="minorHAnsi" w:hAnsiTheme="minorHAnsi" w:cstheme="minorHAnsi"/>
        </w:rPr>
        <w:t>First, a cashier takes the order.</w:t>
      </w:r>
    </w:p>
    <w:p w14:paraId="4844A9E2" w14:textId="77777777" w:rsidR="0036757C" w:rsidRPr="0036757C" w:rsidRDefault="0036757C" w:rsidP="0036757C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36757C">
        <w:rPr>
          <w:rFonts w:asciiTheme="minorHAnsi" w:hAnsiTheme="minorHAnsi" w:cstheme="minorHAnsi"/>
        </w:rPr>
        <w:t>Then, three workers start preparing the order at the same time; one prepares the drinks, one prepares the burgers, and one prepares the desserts.</w:t>
      </w:r>
    </w:p>
    <w:p w14:paraId="0D361441" w14:textId="77777777" w:rsidR="0036757C" w:rsidRPr="0036757C" w:rsidRDefault="0036757C" w:rsidP="0036757C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36757C">
        <w:rPr>
          <w:rFonts w:asciiTheme="minorHAnsi" w:hAnsiTheme="minorHAnsi" w:cstheme="minorHAnsi"/>
        </w:rPr>
        <w:t>In the meantime, the customer pays for the order. If the customer has a voucher, she pays using the voucher; otherwise she pays using cash.</w:t>
      </w:r>
    </w:p>
    <w:p w14:paraId="3E1BE2CC" w14:textId="77777777" w:rsidR="0036757C" w:rsidRDefault="0036757C" w:rsidP="0036757C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36757C">
        <w:rPr>
          <w:rFonts w:asciiTheme="minorHAnsi" w:hAnsiTheme="minorHAnsi" w:cstheme="minorHAnsi"/>
        </w:rPr>
        <w:t>After paying, the customer collects the food after all three parts of the order are ready.</w:t>
      </w:r>
    </w:p>
    <w:p w14:paraId="094C4193" w14:textId="65BA7B5F" w:rsidR="0036757C" w:rsidRPr="0036757C" w:rsidRDefault="0036757C" w:rsidP="0036757C">
      <w:pPr>
        <w:rPr>
          <w:rFonts w:asciiTheme="minorHAnsi" w:hAnsiTheme="minorHAnsi" w:cstheme="minorHAnsi"/>
        </w:rPr>
      </w:pPr>
      <w:r w:rsidRPr="0036757C">
        <w:rPr>
          <w:noProof/>
        </w:rPr>
        <w:drawing>
          <wp:inline distT="0" distB="0" distL="0" distR="0" wp14:anchorId="2A6895EC" wp14:editId="2D494C0D">
            <wp:extent cx="4087474" cy="2091765"/>
            <wp:effectExtent l="0" t="0" r="2540" b="381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664" cy="20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AAA3" w14:textId="77777777" w:rsidR="008C00A5" w:rsidRDefault="008C00A5">
      <w:pPr>
        <w:rPr>
          <w:rFonts w:asciiTheme="minorHAnsi" w:hAnsiTheme="minorHAnsi" w:cstheme="minorHAnsi"/>
        </w:rPr>
      </w:pPr>
    </w:p>
    <w:p w14:paraId="789B0C2D" w14:textId="64832F04" w:rsidR="002E1CAD" w:rsidRPr="007E2555" w:rsidRDefault="002E1CAD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Week 10:</w:t>
      </w:r>
      <w:r w:rsidR="0033029E" w:rsidRPr="007E2555">
        <w:rPr>
          <w:rFonts w:asciiTheme="minorHAnsi" w:eastAsia="Microsoft YaHei UI" w:hAnsiTheme="minorHAnsi" w:cstheme="minorHAnsi"/>
          <w:b/>
          <w:bCs/>
        </w:rPr>
        <w:t xml:space="preserve"> </w:t>
      </w:r>
      <w:r w:rsidR="001A4472" w:rsidRPr="007E2555">
        <w:rPr>
          <w:rFonts w:asciiTheme="minorHAnsi" w:eastAsia="Microsoft YaHei UI" w:hAnsiTheme="minorHAnsi" w:cstheme="minorHAnsi"/>
          <w:b/>
          <w:bCs/>
        </w:rPr>
        <w:t>Design Patterns, Defensive Programming, Equivalence Partitioning, Boundary Value Analysis</w:t>
      </w:r>
    </w:p>
    <w:p w14:paraId="2D68CCA6" w14:textId="1DC980EA" w:rsidR="00360A53" w:rsidRPr="007E2555" w:rsidRDefault="008C00A5">
      <w:pPr>
        <w:rPr>
          <w:rFonts w:asciiTheme="minorHAnsi" w:eastAsia="Microsoft YaHei UI" w:hAnsiTheme="minorHAnsi" w:cstheme="minorHAnsi"/>
        </w:rPr>
      </w:pPr>
      <w:hyperlink r:id="rId114" w:history="1">
        <w:r w:rsidR="00360A53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https://nus-cs2103-ay2122s1.github.io/website/schedule/week10/topics.html</w:t>
        </w:r>
      </w:hyperlink>
    </w:p>
    <w:p w14:paraId="3DC904D1" w14:textId="2E69D6F9" w:rsidR="00360A53" w:rsidRPr="007E2555" w:rsidRDefault="00360A53">
      <w:pPr>
        <w:rPr>
          <w:rFonts w:asciiTheme="minorHAnsi" w:eastAsia="Microsoft YaHei UI" w:hAnsiTheme="minorHAnsi" w:cstheme="minorHAnsi"/>
          <w:lang w:val="en-US"/>
        </w:rPr>
        <w:sectPr w:rsidR="00360A53" w:rsidRPr="007E2555" w:rsidSect="00AE01D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848F622" w14:textId="625DA67D" w:rsidR="00D277B3" w:rsidRPr="007E2555" w:rsidRDefault="00D277B3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Singleton</w:t>
      </w:r>
      <w:r w:rsidR="00FE558B" w:rsidRPr="007E2555">
        <w:rPr>
          <w:rFonts w:asciiTheme="minorHAnsi" w:eastAsia="Microsoft YaHei UI" w:hAnsiTheme="minorHAnsi" w:cstheme="minorHAnsi"/>
          <w:lang w:val="en-US"/>
        </w:rPr>
        <w:t xml:space="preserve"> </w:t>
      </w:r>
      <w:r w:rsidR="00FE558B" w:rsidRPr="007E2555">
        <w:rPr>
          <w:rFonts w:asciiTheme="minorHAnsi" w:eastAsia="Microsoft YaHei UI" w:hAnsiTheme="minorHAnsi" w:cstheme="minorHAnsi"/>
        </w:rPr>
        <w:t>Pattern</w:t>
      </w:r>
    </w:p>
    <w:p w14:paraId="59913E78" w14:textId="3712F1C9" w:rsidR="00D277B3" w:rsidRPr="007E2555" w:rsidRDefault="00D277B3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"https://nus-cs2103-ay2122s1.github.io/website/book/designPatterns/singleton/what/images/singleton.png"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F040DC5" wp14:editId="1847573D">
            <wp:extent cx="1774190" cy="144589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40" cy="145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6CD27EF6" w14:textId="77777777" w:rsidR="006F2AE4" w:rsidRPr="007E2555" w:rsidRDefault="006F2AE4" w:rsidP="00D277B3">
      <w:pPr>
        <w:rPr>
          <w:rFonts w:asciiTheme="minorHAnsi" w:eastAsia="Microsoft YaHei UI" w:hAnsiTheme="minorHAnsi" w:cstheme="minorHAnsi"/>
        </w:rPr>
      </w:pPr>
    </w:p>
    <w:p w14:paraId="5373A6C3" w14:textId="0A62E176" w:rsidR="00D277B3" w:rsidRPr="007E2555" w:rsidRDefault="00D277B3" w:rsidP="00D277B3">
      <w:pPr>
        <w:rPr>
          <w:rFonts w:asciiTheme="minorHAnsi" w:eastAsia="Microsoft YaHei UI" w:hAnsiTheme="minorHAnsi" w:cstheme="minorHAnsi"/>
        </w:rPr>
      </w:pPr>
    </w:p>
    <w:p w14:paraId="0E703021" w14:textId="3C4F7D50" w:rsidR="00D277B3" w:rsidRPr="007E2555" w:rsidRDefault="00D277B3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Façade</w:t>
      </w:r>
      <w:r w:rsidR="00FE558B" w:rsidRPr="007E2555">
        <w:rPr>
          <w:rFonts w:asciiTheme="minorHAnsi" w:eastAsia="Microsoft YaHei UI" w:hAnsiTheme="minorHAnsi" w:cstheme="minorHAnsi"/>
        </w:rPr>
        <w:t xml:space="preserve"> Pattern</w:t>
      </w:r>
    </w:p>
    <w:p w14:paraId="49F7354A" w14:textId="22CAFFD4" w:rsidR="002D5FA3" w:rsidRPr="007E2555" w:rsidRDefault="002D5FA3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The LibraryLogic class is the Facade class.</w:t>
      </w:r>
    </w:p>
    <w:p w14:paraId="02E94467" w14:textId="5008B17B" w:rsidR="002D5FA3" w:rsidRPr="007E2555" w:rsidRDefault="002D5FA3" w:rsidP="002D5FA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"https://nus-cs2103-ay2122s1.github.io/website/book/designPatterns/facade/what/images/textLibraryBook.png"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4D77AB09" wp14:editId="5DCF131B">
            <wp:extent cx="3067686" cy="1586523"/>
            <wp:effectExtent l="0" t="0" r="5715" b="127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06" cy="16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704E8923" w14:textId="77777777" w:rsidR="006F2AE4" w:rsidRPr="007E2555" w:rsidRDefault="006F2AE4" w:rsidP="00D277B3">
      <w:pPr>
        <w:rPr>
          <w:rFonts w:asciiTheme="minorHAnsi" w:eastAsia="Microsoft YaHei UI" w:hAnsiTheme="minorHAnsi" w:cstheme="minorHAnsi"/>
        </w:rPr>
        <w:sectPr w:rsidR="006F2AE4" w:rsidRPr="007E2555" w:rsidSect="006F2AE4">
          <w:type w:val="continuous"/>
          <w:pgSz w:w="11906" w:h="16838"/>
          <w:pgMar w:top="1440" w:right="1440" w:bottom="1440" w:left="1440" w:header="708" w:footer="708" w:gutter="0"/>
          <w:cols w:num="2" w:space="0" w:equalWidth="0">
            <w:col w:w="3402" w:space="0"/>
            <w:col w:w="5624"/>
          </w:cols>
          <w:docGrid w:linePitch="360"/>
        </w:sectPr>
      </w:pPr>
    </w:p>
    <w:p w14:paraId="133160AB" w14:textId="55EFD49D" w:rsidR="00D277B3" w:rsidRPr="007E2555" w:rsidRDefault="00FE558B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Command Pattern</w:t>
      </w:r>
    </w:p>
    <w:p w14:paraId="6CBC6D44" w14:textId="7A505BB2" w:rsidR="003C1E83" w:rsidRPr="007E2555" w:rsidRDefault="001A4472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DAB3EC" wp14:editId="3EF9818D">
                <wp:simplePos x="0" y="0"/>
                <wp:positionH relativeFrom="column">
                  <wp:posOffset>2794355</wp:posOffset>
                </wp:positionH>
                <wp:positionV relativeFrom="paragraph">
                  <wp:posOffset>526517</wp:posOffset>
                </wp:positionV>
                <wp:extent cx="844062" cy="773723"/>
                <wp:effectExtent l="12700" t="12700" r="6985" b="1397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2" cy="7737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2AF6C" id="Rectangle 127" o:spid="_x0000_s1026" style="position:absolute;margin-left:220.05pt;margin-top:41.45pt;width:66.45pt;height:6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" filled="f" strokecolor="red" strokeweight="2.25pt"/>
            </w:pict>
          </mc:Fallback>
        </mc:AlternateContent>
      </w:r>
      <w:r w:rsidR="003C1E83" w:rsidRPr="007E2555">
        <w:rPr>
          <w:rFonts w:asciiTheme="minorHAnsi" w:eastAsia="Microsoft YaHei UI" w:hAnsiTheme="minorHAnsi" w:cstheme="minorHAnsi"/>
        </w:rPr>
        <w:t>The essential element of this pattern is to have a general &lt;&lt;Command&gt;&gt; object that can be passed around, stored, executed, etc without knowing the type of command (i.e. via polymorphism).</w:t>
      </w:r>
    </w:p>
    <w:p w14:paraId="6F3E1780" w14:textId="4931E9A9" w:rsidR="00FE558B" w:rsidRPr="008C00A5" w:rsidRDefault="00FE558B" w:rsidP="00D277B3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"https://nus-cs2103-ay2122s1.github.io/website/book/designPatterns/command/what/images/commandCreator.png"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152D8EDC" wp14:editId="79DE9C59">
            <wp:extent cx="4770238" cy="1547447"/>
            <wp:effectExtent l="0" t="0" r="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92" cy="155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049AA815" w14:textId="61F7F3F1" w:rsidR="003C327F" w:rsidRPr="007E2555" w:rsidRDefault="008C00A5" w:rsidP="00D277B3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hAnsiTheme="minorHAnsi" w:cstheme="minorHAnsi"/>
        </w:rPr>
        <w:lastRenderedPageBreak/>
        <w:fldChar w:fldCharType="begin"/>
      </w:r>
      <w:r w:rsidRPr="007E2555">
        <w:rPr>
          <w:rFonts w:asciiTheme="minorHAnsi" w:hAnsiTheme="minorHAnsi" w:cstheme="minorHAnsi"/>
        </w:rPr>
        <w:instrText xml:space="preserve"> HYPERLINK "https://www.zhihu.com/question/35451773" </w:instrText>
      </w:r>
      <w:r w:rsidRPr="007E2555">
        <w:rPr>
          <w:rFonts w:asciiTheme="minorHAnsi" w:hAnsiTheme="minorHAnsi" w:cstheme="minorHAnsi"/>
        </w:rPr>
        <w:fldChar w:fldCharType="separate"/>
      </w:r>
      <w:r w:rsidR="003C327F" w:rsidRPr="007E2555">
        <w:rPr>
          <w:rStyle w:val="Hyperlink"/>
          <w:rFonts w:asciiTheme="minorHAnsi" w:eastAsia="Microsoft YaHei UI" w:hAnsiTheme="minorHAnsi" w:cstheme="minorHAnsi"/>
          <w:lang w:val="en-US"/>
        </w:rPr>
        <w:t>https://www.zhihu.com/question/35451773</w:t>
      </w:r>
      <w:r w:rsidRPr="007E2555">
        <w:rPr>
          <w:rStyle w:val="Hyperlink"/>
          <w:rFonts w:asciiTheme="minorHAnsi" w:eastAsia="Microsoft YaHei UI" w:hAnsiTheme="minorHAnsi" w:cstheme="minorHAnsi"/>
          <w:lang w:val="en-US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C327F" w:rsidRPr="007E2555" w14:paraId="2DE53E54" w14:textId="77777777" w:rsidTr="003C327F">
        <w:tc>
          <w:tcPr>
            <w:tcW w:w="4508" w:type="dxa"/>
          </w:tcPr>
          <w:p w14:paraId="4ED0982F" w14:textId="21470FC9" w:rsidR="003C327F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 xml:space="preserve">Black-box (aka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  <w:lang w:val="en-US"/>
              </w:rPr>
              <w:t>specification-based</w:t>
            </w: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 xml:space="preserve"> or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  <w:lang w:val="en-US"/>
              </w:rPr>
              <w:t>responsibility-based</w:t>
            </w: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>) approach</w:t>
            </w:r>
          </w:p>
        </w:tc>
        <w:tc>
          <w:tcPr>
            <w:tcW w:w="4508" w:type="dxa"/>
          </w:tcPr>
          <w:p w14:paraId="336B13D9" w14:textId="44C12ABF" w:rsidR="00397E1D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>Test cases are designed exclusively based on the SUT’s specified external behavior</w:t>
            </w:r>
            <w:r w:rsidR="00397E1D" w:rsidRPr="007E2555">
              <w:rPr>
                <w:rFonts w:asciiTheme="minorHAnsi" w:eastAsia="Microsoft YaHei UI" w:hAnsiTheme="minorHAnsi" w:cstheme="minorHAnsi"/>
                <w:lang w:val="en-US"/>
              </w:rPr>
              <w:t>, i.e. Acceptance Testing</w:t>
            </w:r>
          </w:p>
        </w:tc>
      </w:tr>
      <w:tr w:rsidR="003C327F" w:rsidRPr="007E2555" w14:paraId="13A34417" w14:textId="77777777" w:rsidTr="003C327F">
        <w:tc>
          <w:tcPr>
            <w:tcW w:w="4508" w:type="dxa"/>
          </w:tcPr>
          <w:p w14:paraId="4E94F5D4" w14:textId="5A9EC62D" w:rsidR="003C327F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>White-box (aka glass-box or structured or implementation-based) approach</w:t>
            </w:r>
          </w:p>
        </w:tc>
        <w:tc>
          <w:tcPr>
            <w:tcW w:w="4508" w:type="dxa"/>
          </w:tcPr>
          <w:p w14:paraId="43A7B3A3" w14:textId="76B98441" w:rsidR="003C327F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>Test cases are designed based on what is known about the SUT’s implementation, i.e. the code</w:t>
            </w:r>
          </w:p>
        </w:tc>
      </w:tr>
      <w:tr w:rsidR="003C327F" w:rsidRPr="007E2555" w14:paraId="143D06E9" w14:textId="77777777" w:rsidTr="003C327F">
        <w:tc>
          <w:tcPr>
            <w:tcW w:w="4508" w:type="dxa"/>
          </w:tcPr>
          <w:p w14:paraId="7977F1F4" w14:textId="3E65B622" w:rsidR="003C327F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  <w:r w:rsidRPr="007E2555">
              <w:rPr>
                <w:rFonts w:asciiTheme="minorHAnsi" w:eastAsia="Microsoft YaHei UI" w:hAnsiTheme="minorHAnsi" w:cstheme="minorHAnsi"/>
                <w:lang w:val="en-US"/>
              </w:rPr>
              <w:t>Gray-box approach</w:t>
            </w:r>
          </w:p>
        </w:tc>
        <w:tc>
          <w:tcPr>
            <w:tcW w:w="4508" w:type="dxa"/>
          </w:tcPr>
          <w:p w14:paraId="098A2869" w14:textId="77777777" w:rsidR="003C327F" w:rsidRPr="007E2555" w:rsidRDefault="003C327F" w:rsidP="00D277B3">
            <w:pPr>
              <w:rPr>
                <w:rFonts w:asciiTheme="minorHAnsi" w:eastAsia="Microsoft YaHei UI" w:hAnsiTheme="minorHAnsi" w:cstheme="minorHAnsi"/>
                <w:lang w:val="en-US"/>
              </w:rPr>
            </w:pPr>
          </w:p>
        </w:tc>
      </w:tr>
    </w:tbl>
    <w:p w14:paraId="1A0E2D99" w14:textId="644F5AF6" w:rsidR="003C327F" w:rsidRPr="007E2555" w:rsidRDefault="003C327F" w:rsidP="0033029E">
      <w:pPr>
        <w:rPr>
          <w:rFonts w:asciiTheme="minorHAnsi" w:eastAsia="Microsoft YaHei UI" w:hAnsiTheme="minorHAnsi" w:cstheme="minorHAnsi"/>
          <w:lang w:val="en-US"/>
        </w:rPr>
      </w:pPr>
    </w:p>
    <w:p w14:paraId="5361787E" w14:textId="648516F8" w:rsidR="00730DA3" w:rsidRPr="007E2555" w:rsidRDefault="00730DA3" w:rsidP="0033029E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noProof/>
          <w:lang w:val="en-US"/>
        </w:rPr>
        <w:drawing>
          <wp:inline distT="0" distB="0" distL="0" distR="0" wp14:anchorId="1DD7ADFB" wp14:editId="6DAEC60A">
            <wp:extent cx="4571004" cy="1445847"/>
            <wp:effectExtent l="0" t="0" r="1270" b="254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4997" cy="14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21B3" w14:textId="77777777" w:rsidR="002B0468" w:rsidRPr="007E2555" w:rsidRDefault="002B0468" w:rsidP="0033029E">
      <w:pPr>
        <w:rPr>
          <w:rFonts w:asciiTheme="minorHAnsi" w:eastAsia="Microsoft YaHei UI" w:hAnsiTheme="minorHAnsi" w:cstheme="minorHAnsi"/>
          <w:lang w:val="en-US"/>
        </w:rPr>
      </w:pPr>
    </w:p>
    <w:p w14:paraId="1FF7FCD9" w14:textId="77777777" w:rsidR="002B0468" w:rsidRPr="007E2555" w:rsidRDefault="002B0468" w:rsidP="0033029E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noProof/>
          <w:lang w:val="en-US"/>
        </w:rPr>
        <w:drawing>
          <wp:inline distT="0" distB="0" distL="0" distR="0" wp14:anchorId="439780F6" wp14:editId="6B4CF282">
            <wp:extent cx="5731510" cy="3008923"/>
            <wp:effectExtent l="0" t="0" r="0" b="127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10327"/>
                    <a:stretch/>
                  </pic:blipFill>
                  <pic:spPr bwMode="auto">
                    <a:xfrm>
                      <a:off x="0" y="0"/>
                      <a:ext cx="5754993" cy="302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A2C4" w14:textId="0850D495" w:rsidR="00730DA3" w:rsidRPr="007E2555" w:rsidRDefault="002B0468" w:rsidP="0033029E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noProof/>
          <w:lang w:val="en-US"/>
        </w:rPr>
        <w:drawing>
          <wp:inline distT="0" distB="0" distL="0" distR="0" wp14:anchorId="6B3D1398" wp14:editId="136BE4C2">
            <wp:extent cx="5731510" cy="2258646"/>
            <wp:effectExtent l="0" t="0" r="0" b="2540"/>
            <wp:docPr id="113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 with medium confidence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31272"/>
                    <a:stretch/>
                  </pic:blipFill>
                  <pic:spPr bwMode="auto">
                    <a:xfrm>
                      <a:off x="0" y="0"/>
                      <a:ext cx="5731510" cy="22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27FF" w14:textId="15FCCBCA" w:rsidR="009A1558" w:rsidRPr="007E2555" w:rsidRDefault="009A1558">
      <w:pPr>
        <w:rPr>
          <w:rFonts w:asciiTheme="minorHAnsi" w:eastAsia="Microsoft YaHei UI" w:hAnsiTheme="minorHAnsi" w:cstheme="minorHAnsi"/>
          <w:lang w:val="en-US"/>
        </w:rPr>
      </w:pPr>
    </w:p>
    <w:p w14:paraId="128F14A5" w14:textId="2C297AC4" w:rsidR="00D8003B" w:rsidRPr="007E2555" w:rsidRDefault="00D8003B" w:rsidP="00D8003B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lastRenderedPageBreak/>
        <w:t xml:space="preserve">29. Test cases set X has 40 test cases and finds 10 defects in a SUT, Test cases set Y has 20 test cases and finds 10 defects in the same SUT. --&gt; </w:t>
      </w:r>
      <w:r w:rsidRPr="007E2555">
        <w:rPr>
          <w:rFonts w:asciiTheme="minorHAnsi" w:eastAsia="Microsoft YaHei UI" w:hAnsiTheme="minorHAnsi" w:cstheme="minorHAnsi"/>
          <w:b/>
          <w:bCs/>
          <w:lang w:val="en-US"/>
        </w:rPr>
        <w:t>They are equally effective (finds the same number of defects)</w:t>
      </w:r>
      <w:r w:rsidRPr="007E2555">
        <w:rPr>
          <w:rFonts w:asciiTheme="minorHAnsi" w:eastAsia="Microsoft YaHei UI" w:hAnsiTheme="minorHAnsi" w:cstheme="minorHAnsi"/>
          <w:lang w:val="en-US"/>
        </w:rPr>
        <w:t xml:space="preserve"> but Y is more efficient as it can find the same number of defects using fewer test cases.</w:t>
      </w:r>
    </w:p>
    <w:p w14:paraId="4E577D54" w14:textId="7105EDA1" w:rsidR="00B6347F" w:rsidRPr="007E2555" w:rsidRDefault="00B6347F" w:rsidP="00D8003B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32. More test cases is not always better. We need to consider cost of testing as well.</w:t>
      </w:r>
    </w:p>
    <w:p w14:paraId="1E22C4C0" w14:textId="1617AA74" w:rsidR="00D8003B" w:rsidRPr="007E2555" w:rsidRDefault="00D8003B" w:rsidP="00D8003B">
      <w:pPr>
        <w:rPr>
          <w:rFonts w:asciiTheme="minorHAnsi" w:eastAsia="Microsoft YaHei UI" w:hAnsiTheme="minorHAnsi" w:cstheme="minorHAnsi"/>
          <w:lang w:val="en-US"/>
        </w:rPr>
      </w:pPr>
      <w:r w:rsidRPr="007E2555">
        <w:rPr>
          <w:rFonts w:asciiTheme="minorHAnsi" w:eastAsia="Microsoft YaHei UI" w:hAnsiTheme="minorHAnsi" w:cstheme="minorHAnsi"/>
          <w:lang w:val="en-US"/>
        </w:rPr>
        <w:t>38. When deciding EPs of a method of an object, the state of the target object should be considered too.</w:t>
      </w:r>
    </w:p>
    <w:p w14:paraId="5952D5BB" w14:textId="77777777" w:rsidR="009A1558" w:rsidRPr="007E2555" w:rsidRDefault="009A1558">
      <w:pPr>
        <w:rPr>
          <w:rFonts w:asciiTheme="minorHAnsi" w:eastAsia="Microsoft YaHei UI" w:hAnsiTheme="minorHAnsi" w:cstheme="minorHAnsi"/>
          <w:lang w:val="en-US"/>
        </w:rPr>
      </w:pPr>
    </w:p>
    <w:p w14:paraId="7DB0E18B" w14:textId="108B1AC4" w:rsidR="00A92A41" w:rsidRPr="007E2555" w:rsidRDefault="00A92A41">
      <w:pPr>
        <w:rPr>
          <w:rFonts w:asciiTheme="minorHAnsi" w:eastAsia="Microsoft YaHei UI" w:hAnsiTheme="minorHAnsi" w:cstheme="minorHAnsi"/>
          <w:b/>
          <w:bCs/>
          <w:sz w:val="28"/>
          <w:szCs w:val="28"/>
        </w:rPr>
      </w:pPr>
      <w:r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Week 11</w:t>
      </w:r>
      <w:r w:rsidR="002367B8" w:rsidRPr="007E2555">
        <w:rPr>
          <w:rFonts w:asciiTheme="minorHAnsi" w:eastAsia="Microsoft YaHei UI" w:hAnsiTheme="minorHAnsi" w:cstheme="minorHAnsi"/>
          <w:b/>
          <w:bCs/>
          <w:sz w:val="28"/>
          <w:szCs w:val="28"/>
        </w:rPr>
        <w:t>: Design Patterns(MVC, Observer Pattern), Architectural Styles, QA Techniques, Reuse</w:t>
      </w:r>
    </w:p>
    <w:p w14:paraId="438E78FD" w14:textId="1F3A1025" w:rsidR="002367B8" w:rsidRPr="007E2555" w:rsidRDefault="008C00A5">
      <w:pPr>
        <w:rPr>
          <w:rFonts w:asciiTheme="minorHAnsi" w:eastAsia="Microsoft YaHei UI" w:hAnsiTheme="minorHAnsi" w:cstheme="minorHAnsi"/>
        </w:rPr>
      </w:pPr>
      <w:hyperlink r:id="rId121" w:history="1">
        <w:r w:rsidR="002367B8" w:rsidRPr="007E2555">
          <w:rPr>
            <w:rStyle w:val="Hyperlink"/>
            <w:rFonts w:asciiTheme="minorHAnsi" w:eastAsia="Microsoft YaHei UI" w:hAnsiTheme="minorHAnsi" w:cstheme="minorHAnsi"/>
          </w:rPr>
          <w:t>https://nus-cs2103-ay2122s1.github.io/website/schedule/week11/topics.html</w:t>
        </w:r>
      </w:hyperlink>
    </w:p>
    <w:p w14:paraId="7A4466B7" w14:textId="6D4E5824" w:rsidR="00A92A41" w:rsidRPr="007E2555" w:rsidRDefault="00A92A41" w:rsidP="00A92A4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fldChar w:fldCharType="begin"/>
      </w:r>
      <w:r w:rsidRPr="007E2555">
        <w:rPr>
          <w:rFonts w:asciiTheme="minorHAnsi" w:eastAsia="Microsoft YaHei UI" w:hAnsiTheme="minorHAnsi" w:cstheme="minorHAnsi"/>
        </w:rPr>
        <w:instrText xml:space="preserve"> INCLUDEPICTURE "https://nus-cs2103-ay2122s1.github.io/website/book/designPatterns/modelViewController/what/images/classDiagram.png" \* MERGEFORMATINET </w:instrText>
      </w:r>
      <w:r w:rsidRPr="007E2555">
        <w:rPr>
          <w:rFonts w:asciiTheme="minorHAnsi" w:eastAsia="Microsoft YaHei UI" w:hAnsiTheme="minorHAnsi" w:cstheme="minorHAnsi"/>
        </w:rPr>
        <w:fldChar w:fldCharType="separate"/>
      </w: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6D6C995D" wp14:editId="1CFB50FF">
            <wp:extent cx="3344985" cy="1763659"/>
            <wp:effectExtent l="0" t="0" r="0" b="190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428" cy="179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555">
        <w:rPr>
          <w:rFonts w:asciiTheme="minorHAnsi" w:eastAsia="Microsoft YaHei UI" w:hAnsiTheme="minorHAnsi" w:cstheme="minorHAnsi"/>
        </w:rPr>
        <w:fldChar w:fldCharType="end"/>
      </w:r>
    </w:p>
    <w:p w14:paraId="71984AFF" w14:textId="434FBA79" w:rsidR="00D55CBA" w:rsidRPr="007E2555" w:rsidRDefault="00D55CBA" w:rsidP="00A92A41">
      <w:pPr>
        <w:rPr>
          <w:rFonts w:asciiTheme="minorHAnsi" w:eastAsia="Microsoft YaHei UI" w:hAnsiTheme="minorHAnsi" w:cstheme="minorHAnsi"/>
        </w:rPr>
      </w:pPr>
    </w:p>
    <w:p w14:paraId="141958DA" w14:textId="29B17189" w:rsidR="009A17E4" w:rsidRPr="007E2555" w:rsidRDefault="00092778" w:rsidP="00A92A41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模型</w:t>
      </w:r>
      <w:r w:rsidR="009A17E4" w:rsidRPr="007E2555">
        <w:rPr>
          <w:rFonts w:asciiTheme="minorHAnsi" w:eastAsia="Microsoft YaHei UI" w:hAnsiTheme="minorHAnsi" w:cstheme="minorHAnsi"/>
          <w:b/>
          <w:bCs/>
        </w:rPr>
        <w:t>View</w:t>
      </w:r>
      <w:r w:rsidRPr="007E2555">
        <w:rPr>
          <w:rFonts w:asciiTheme="minorHAnsi" w:eastAsia="Microsoft YaHei UI" w:hAnsiTheme="minorHAnsi" w:cstheme="minorHAnsi"/>
          <w:b/>
          <w:bCs/>
        </w:rPr>
        <w:t>不用依赖</w:t>
      </w:r>
      <w:r w:rsidR="009A17E4" w:rsidRPr="007E2555">
        <w:rPr>
          <w:rFonts w:asciiTheme="minorHAnsi" w:eastAsia="Microsoft YaHei UI" w:hAnsiTheme="minorHAnsi" w:cstheme="minorHAnsi"/>
          <w:b/>
          <w:bCs/>
        </w:rPr>
        <w:t>Data, View</w:t>
      </w:r>
      <w:r w:rsidR="009A17E4" w:rsidRPr="007E2555">
        <w:rPr>
          <w:rFonts w:asciiTheme="minorHAnsi" w:eastAsia="Microsoft YaHei UI" w:hAnsiTheme="minorHAnsi" w:cstheme="minorHAnsi"/>
          <w:b/>
          <w:bCs/>
        </w:rPr>
        <w:t>是独立的</w:t>
      </w:r>
    </w:p>
    <w:p w14:paraId="37F4F605" w14:textId="29EFD7DF" w:rsidR="00D55CBA" w:rsidRPr="007E2555" w:rsidRDefault="00D55CBA" w:rsidP="00A92A41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7530A0AD" wp14:editId="1ED09779">
            <wp:extent cx="4439138" cy="1404629"/>
            <wp:effectExtent l="0" t="0" r="6350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4974" cy="14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EC32" w14:textId="77777777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</w:p>
    <w:p w14:paraId="73C28AD1" w14:textId="1659B6B8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Data data = new Data();</w:t>
      </w:r>
    </w:p>
    <w:p w14:paraId="0954685E" w14:textId="3E6296AD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ListUI listUI = new ListUI();</w:t>
      </w:r>
    </w:p>
    <w:p w14:paraId="713957C1" w14:textId="42A08786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SummaryUI summaryUI = new SummaryUI();</w:t>
      </w:r>
    </w:p>
    <w:p w14:paraId="237BE537" w14:textId="2CB0AE1E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</w:p>
    <w:p w14:paraId="11149170" w14:textId="6689F6C2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// </w:t>
      </w:r>
      <w:r w:rsidRPr="007E2555">
        <w:rPr>
          <w:rFonts w:asciiTheme="minorHAnsi" w:eastAsia="Microsoft YaHei UI" w:hAnsiTheme="minorHAnsi" w:cstheme="minorHAnsi"/>
        </w:rPr>
        <w:t>注意</w:t>
      </w:r>
      <w:r w:rsidRPr="007E2555">
        <w:rPr>
          <w:rFonts w:asciiTheme="minorHAnsi" w:eastAsia="Microsoft YaHei UI" w:hAnsiTheme="minorHAnsi" w:cstheme="minorHAnsi"/>
        </w:rPr>
        <w:t>listUI</w:t>
      </w:r>
      <w:r w:rsidRPr="007E2555">
        <w:rPr>
          <w:rFonts w:asciiTheme="minorHAnsi" w:eastAsia="Microsoft YaHei UI" w:hAnsiTheme="minorHAnsi" w:cstheme="minorHAnsi"/>
        </w:rPr>
        <w:t>和</w:t>
      </w:r>
      <w:r w:rsidRPr="007E2555">
        <w:rPr>
          <w:rFonts w:asciiTheme="minorHAnsi" w:eastAsia="Microsoft YaHei UI" w:hAnsiTheme="minorHAnsi" w:cstheme="minorHAnsi"/>
        </w:rPr>
        <w:t>summaryUI</w:t>
      </w:r>
      <w:r w:rsidRPr="007E2555">
        <w:rPr>
          <w:rFonts w:asciiTheme="minorHAnsi" w:eastAsia="Microsoft YaHei UI" w:hAnsiTheme="minorHAnsi" w:cstheme="minorHAnsi"/>
        </w:rPr>
        <w:t>都</w:t>
      </w:r>
      <w:r w:rsidRPr="007E2555">
        <w:rPr>
          <w:rFonts w:asciiTheme="minorHAnsi" w:eastAsia="Microsoft YaHei UI" w:hAnsiTheme="minorHAnsi" w:cstheme="minorHAnsi"/>
        </w:rPr>
        <w:t>implement</w:t>
      </w:r>
      <w:r w:rsidRPr="007E2555">
        <w:rPr>
          <w:rFonts w:asciiTheme="minorHAnsi" w:eastAsia="Microsoft YaHei UI" w:hAnsiTheme="minorHAnsi" w:cstheme="minorHAnsi"/>
        </w:rPr>
        <w:t>了</w:t>
      </w:r>
      <w:r w:rsidRPr="007E2555">
        <w:rPr>
          <w:rFonts w:asciiTheme="minorHAnsi" w:eastAsia="Microsoft YaHei UI" w:hAnsiTheme="minorHAnsi" w:cstheme="minorHAnsi"/>
        </w:rPr>
        <w:t>Observer</w:t>
      </w:r>
      <w:r w:rsidRPr="007E2555">
        <w:rPr>
          <w:rFonts w:asciiTheme="minorHAnsi" w:eastAsia="Microsoft YaHei UI" w:hAnsiTheme="minorHAnsi" w:cstheme="minorHAnsi"/>
        </w:rPr>
        <w:t>接口，因此可以执行</w:t>
      </w:r>
      <w:r w:rsidRPr="007E2555">
        <w:rPr>
          <w:rFonts w:asciiTheme="minorHAnsi" w:eastAsia="Microsoft YaHei UI" w:hAnsiTheme="minorHAnsi" w:cstheme="minorHAnsi"/>
        </w:rPr>
        <w:t>addView</w:t>
      </w:r>
    </w:p>
    <w:p w14:paraId="1BD568A9" w14:textId="308085C6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data.addView(listUI);</w:t>
      </w:r>
    </w:p>
    <w:p w14:paraId="37F417A9" w14:textId="088D9A75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data.addView(summaryUI);</w:t>
      </w:r>
    </w:p>
    <w:p w14:paraId="597FF874" w14:textId="41436985" w:rsidR="00B812A0" w:rsidRPr="007E2555" w:rsidRDefault="00B812A0">
      <w:pPr>
        <w:rPr>
          <w:rFonts w:asciiTheme="minorHAnsi" w:eastAsia="Microsoft YaHei UI" w:hAnsiTheme="minorHAnsi" w:cstheme="minorHAnsi"/>
        </w:rPr>
      </w:pPr>
    </w:p>
    <w:p w14:paraId="6D0B67FC" w14:textId="21EEE6B8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public void addView(Observer o) {</w:t>
      </w:r>
    </w:p>
    <w:p w14:paraId="69A11040" w14:textId="77777777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    observerList.add(o);</w:t>
      </w:r>
    </w:p>
    <w:p w14:paraId="5233EA4F" w14:textId="1433A820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}</w:t>
      </w:r>
    </w:p>
    <w:p w14:paraId="1CC5A2D4" w14:textId="55CC5C39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</w:p>
    <w:p w14:paraId="1BFAD831" w14:textId="52609E79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// </w:t>
      </w:r>
      <w:r w:rsidRPr="007E2555">
        <w:rPr>
          <w:rFonts w:asciiTheme="minorHAnsi" w:eastAsia="Microsoft YaHei UI" w:hAnsiTheme="minorHAnsi" w:cstheme="minorHAnsi"/>
        </w:rPr>
        <w:t>注意</w:t>
      </w:r>
      <w:r w:rsidRPr="007E2555">
        <w:rPr>
          <w:rFonts w:asciiTheme="minorHAnsi" w:eastAsia="Microsoft YaHei UI" w:hAnsiTheme="minorHAnsi" w:cstheme="minorHAnsi"/>
        </w:rPr>
        <w:t>update</w:t>
      </w:r>
      <w:r w:rsidRPr="007E2555">
        <w:rPr>
          <w:rFonts w:asciiTheme="minorHAnsi" w:eastAsia="Microsoft YaHei UI" w:hAnsiTheme="minorHAnsi" w:cstheme="minorHAnsi"/>
        </w:rPr>
        <w:t>这里用</w:t>
      </w:r>
      <w:r w:rsidR="00B23991" w:rsidRPr="007E2555">
        <w:rPr>
          <w:rFonts w:asciiTheme="minorHAnsi" w:eastAsia="Microsoft YaHei UI" w:hAnsiTheme="minorHAnsi" w:cstheme="minorHAnsi"/>
        </w:rPr>
        <w:t>了</w:t>
      </w:r>
      <w:r w:rsidRPr="007E2555">
        <w:rPr>
          <w:rFonts w:asciiTheme="minorHAnsi" w:eastAsia="Microsoft YaHei UI" w:hAnsiTheme="minorHAnsi" w:cstheme="minorHAnsi"/>
        </w:rPr>
        <w:t>polymorphism</w:t>
      </w:r>
      <w:r w:rsidRPr="007E2555">
        <w:rPr>
          <w:rFonts w:asciiTheme="minorHAnsi" w:eastAsia="Microsoft YaHei UI" w:hAnsiTheme="minorHAnsi" w:cstheme="minorHAnsi"/>
        </w:rPr>
        <w:t>，</w:t>
      </w:r>
      <w:r w:rsidR="001200FB" w:rsidRPr="007E2555">
        <w:rPr>
          <w:rFonts w:asciiTheme="minorHAnsi" w:eastAsia="Microsoft YaHei UI" w:hAnsiTheme="minorHAnsi" w:cstheme="minorHAnsi"/>
        </w:rPr>
        <w:t>L</w:t>
      </w:r>
      <w:r w:rsidRPr="007E2555">
        <w:rPr>
          <w:rFonts w:asciiTheme="minorHAnsi" w:eastAsia="Microsoft YaHei UI" w:hAnsiTheme="minorHAnsi" w:cstheme="minorHAnsi"/>
        </w:rPr>
        <w:t>istUI</w:t>
      </w:r>
      <w:r w:rsidRPr="007E2555">
        <w:rPr>
          <w:rFonts w:asciiTheme="minorHAnsi" w:eastAsia="Microsoft YaHei UI" w:hAnsiTheme="minorHAnsi" w:cstheme="minorHAnsi"/>
        </w:rPr>
        <w:t>和</w:t>
      </w:r>
      <w:r w:rsidR="001200FB" w:rsidRPr="007E2555">
        <w:rPr>
          <w:rFonts w:asciiTheme="minorHAnsi" w:eastAsia="Microsoft YaHei UI" w:hAnsiTheme="minorHAnsi" w:cstheme="minorHAnsi"/>
        </w:rPr>
        <w:t>S</w:t>
      </w:r>
      <w:r w:rsidRPr="007E2555">
        <w:rPr>
          <w:rFonts w:asciiTheme="minorHAnsi" w:eastAsia="Microsoft YaHei UI" w:hAnsiTheme="minorHAnsi" w:cstheme="minorHAnsi"/>
        </w:rPr>
        <w:t>ummaryUI</w:t>
      </w:r>
      <w:r w:rsidRPr="007E2555">
        <w:rPr>
          <w:rFonts w:asciiTheme="minorHAnsi" w:eastAsia="Microsoft YaHei UI" w:hAnsiTheme="minorHAnsi" w:cstheme="minorHAnsi"/>
        </w:rPr>
        <w:t>都分别</w:t>
      </w:r>
      <w:r w:rsidRPr="007E2555">
        <w:rPr>
          <w:rFonts w:asciiTheme="minorHAnsi" w:eastAsia="Microsoft YaHei UI" w:hAnsiTheme="minorHAnsi" w:cstheme="minorHAnsi"/>
        </w:rPr>
        <w:t>override</w:t>
      </w:r>
      <w:r w:rsidRPr="007E2555">
        <w:rPr>
          <w:rFonts w:asciiTheme="minorHAnsi" w:eastAsia="Microsoft YaHei UI" w:hAnsiTheme="minorHAnsi" w:cstheme="minorHAnsi"/>
        </w:rPr>
        <w:t>了</w:t>
      </w:r>
      <w:r w:rsidRPr="007E2555">
        <w:rPr>
          <w:rFonts w:asciiTheme="minorHAnsi" w:eastAsia="Microsoft YaHei UI" w:hAnsiTheme="minorHAnsi" w:cstheme="minorHAnsi"/>
        </w:rPr>
        <w:t>update</w:t>
      </w:r>
    </w:p>
    <w:p w14:paraId="5954BAFA" w14:textId="1ED089CE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public void notifyViews() {</w:t>
      </w:r>
    </w:p>
    <w:p w14:paraId="6C7E2F8B" w14:textId="77777777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    for (Observer o: observerList) {</w:t>
      </w:r>
    </w:p>
    <w:p w14:paraId="3FF2EB72" w14:textId="77777777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lastRenderedPageBreak/>
        <w:t xml:space="preserve">        o.update();</w:t>
      </w:r>
    </w:p>
    <w:p w14:paraId="653F494E" w14:textId="77777777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    }</w:t>
      </w:r>
    </w:p>
    <w:p w14:paraId="18DE52B9" w14:textId="46457CF3" w:rsidR="00D55CBA" w:rsidRPr="007E2555" w:rsidRDefault="00D55CBA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}</w:t>
      </w:r>
    </w:p>
    <w:p w14:paraId="5EB3E473" w14:textId="6F625EC4" w:rsidR="002367B8" w:rsidRPr="007E2555" w:rsidRDefault="002367B8" w:rsidP="00D55CBA">
      <w:pPr>
        <w:rPr>
          <w:rFonts w:asciiTheme="minorHAnsi" w:eastAsia="Microsoft YaHei UI" w:hAnsiTheme="minorHAnsi" w:cstheme="minorHAnsi"/>
        </w:rPr>
      </w:pPr>
    </w:p>
    <w:p w14:paraId="7BE79C4D" w14:textId="0A65B178" w:rsidR="00E86187" w:rsidRPr="007E2555" w:rsidRDefault="00E86187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Software architectures follow various high-level styles (aka architectural patterns)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E86187" w:rsidRPr="007E2555" w14:paraId="2FC88CC5" w14:textId="77777777" w:rsidTr="00E86187">
        <w:tc>
          <w:tcPr>
            <w:tcW w:w="2547" w:type="dxa"/>
          </w:tcPr>
          <w:p w14:paraId="3D52823A" w14:textId="6333E772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n-Tier Style</w:t>
            </w:r>
          </w:p>
        </w:tc>
        <w:tc>
          <w:tcPr>
            <w:tcW w:w="6469" w:type="dxa"/>
          </w:tcPr>
          <w:p w14:paraId="76510F0C" w14:textId="77777777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Operating systems and network communication software often use n-tier style.</w:t>
            </w:r>
          </w:p>
          <w:p w14:paraId="215AB46D" w14:textId="0EA9F816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"https://nus-cs2103-ay2122s1.github.io/website/book/architecture/architecturalStyles/nTier/what/images/nTierExamples.png"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361D9DC2" wp14:editId="43FAFC33">
                  <wp:extent cx="2985477" cy="136307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889" cy="1377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86187" w:rsidRPr="007E2555" w14:paraId="180FBABF" w14:textId="77777777" w:rsidTr="00E86187">
        <w:tc>
          <w:tcPr>
            <w:tcW w:w="2547" w:type="dxa"/>
          </w:tcPr>
          <w:p w14:paraId="3BCD2CDF" w14:textId="5A03295B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Client-Server Style</w:t>
            </w:r>
          </w:p>
        </w:tc>
        <w:tc>
          <w:tcPr>
            <w:tcW w:w="6469" w:type="dxa"/>
          </w:tcPr>
          <w:p w14:paraId="392AF79F" w14:textId="77777777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The online game and the web application use the client-server style.</w:t>
            </w:r>
          </w:p>
          <w:p w14:paraId="493F2F8B" w14:textId="0546227E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"https://nus-cs2103-ay2122s1.github.io/website/book/architecture/architecturalStyles/clientServer/what/images/clientServerExamples.png"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505AB81D" wp14:editId="4C521D98">
                  <wp:extent cx="3658013" cy="143021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9820" cy="145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86187" w:rsidRPr="007E2555" w14:paraId="5D2DA06F" w14:textId="77777777" w:rsidTr="00E86187">
        <w:tc>
          <w:tcPr>
            <w:tcW w:w="2547" w:type="dxa"/>
          </w:tcPr>
          <w:p w14:paraId="2E7BDD4C" w14:textId="7161DEB1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Event-driven Style</w:t>
            </w:r>
          </w:p>
        </w:tc>
        <w:tc>
          <w:tcPr>
            <w:tcW w:w="6469" w:type="dxa"/>
          </w:tcPr>
          <w:p w14:paraId="26E9E90B" w14:textId="77777777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 xml:space="preserve">When the “button clicked” event occurs in a </w:t>
            </w:r>
            <w:r w:rsidRPr="007E2555">
              <w:rPr>
                <w:rFonts w:asciiTheme="minorHAnsi" w:eastAsia="Microsoft YaHei UI" w:hAnsiTheme="minorHAnsi" w:cstheme="minorHAnsi"/>
                <w:b/>
                <w:bCs/>
              </w:rPr>
              <w:t>GUI</w:t>
            </w:r>
            <w:r w:rsidRPr="007E2555">
              <w:rPr>
                <w:rFonts w:asciiTheme="minorHAnsi" w:eastAsia="Microsoft YaHei UI" w:hAnsiTheme="minorHAnsi" w:cstheme="minorHAnsi"/>
              </w:rPr>
              <w:t>, that event can be transmitted to components that are interested in reacting to that event.</w:t>
            </w:r>
          </w:p>
          <w:p w14:paraId="60E57104" w14:textId="7505230E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"https://nus-cs2103-ay2122s1.github.io/website/book/architecture/architecturalStyles/eventDriven/what/images/eventDrivenExamples.png"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0F68F680" wp14:editId="6734F0C2">
                  <wp:extent cx="3219939" cy="122219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576" cy="123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86187" w:rsidRPr="007E2555" w14:paraId="7CFEBC0C" w14:textId="77777777" w:rsidTr="00E86187">
        <w:tc>
          <w:tcPr>
            <w:tcW w:w="2547" w:type="dxa"/>
          </w:tcPr>
          <w:p w14:paraId="3A70B770" w14:textId="76EFCFA1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Transaction Processing Style</w:t>
            </w:r>
          </w:p>
        </w:tc>
        <w:tc>
          <w:tcPr>
            <w:tcW w:w="6469" w:type="dxa"/>
          </w:tcPr>
          <w:p w14:paraId="12B3EA8A" w14:textId="77777777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In this example from a banking system, transactions are generated by the terminals used by tellers, which are then sent to a central dispatching unit, which in turn dispatches the transactions to various other units to execute.</w:t>
            </w:r>
          </w:p>
          <w:p w14:paraId="113A19DC" w14:textId="1F7F89F5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"https://nus-cs2103-ay2122s1.github.io/website/book/architecture/architecturalStyles/transactionProcessing/what/images/transactionProcessingExamples.png"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41A6F0A3" wp14:editId="0D696620">
                  <wp:extent cx="3616075" cy="100037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3080" cy="100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  <w:tr w:rsidR="00E86187" w:rsidRPr="007E2555" w14:paraId="6A3E81D4" w14:textId="77777777" w:rsidTr="00E86187">
        <w:tc>
          <w:tcPr>
            <w:tcW w:w="2547" w:type="dxa"/>
          </w:tcPr>
          <w:p w14:paraId="5381223A" w14:textId="6023D88A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Service-Oriented Style (SOA)</w:t>
            </w:r>
          </w:p>
        </w:tc>
        <w:tc>
          <w:tcPr>
            <w:tcW w:w="6469" w:type="dxa"/>
          </w:tcPr>
          <w:p w14:paraId="45442C33" w14:textId="77777777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t>SOA builds applications by combining functionalities packaged as programmatically accessible services.</w:t>
            </w:r>
          </w:p>
          <w:p w14:paraId="1C0AED4E" w14:textId="7D23F1EA" w:rsidR="00E86187" w:rsidRPr="007E2555" w:rsidRDefault="00E86187" w:rsidP="00D55CBA">
            <w:pPr>
              <w:rPr>
                <w:rFonts w:asciiTheme="minorHAnsi" w:eastAsia="Microsoft YaHei UI" w:hAnsiTheme="minorHAnsi" w:cstheme="minorHAnsi"/>
              </w:rPr>
            </w:pPr>
            <w:r w:rsidRPr="007E2555">
              <w:rPr>
                <w:rFonts w:asciiTheme="minorHAnsi" w:eastAsia="Microsoft YaHei UI" w:hAnsiTheme="minorHAnsi" w:cstheme="minorHAnsi"/>
              </w:rPr>
              <w:lastRenderedPageBreak/>
              <w:fldChar w:fldCharType="begin"/>
            </w:r>
            <w:r w:rsidRPr="007E2555">
              <w:rPr>
                <w:rFonts w:asciiTheme="minorHAnsi" w:eastAsia="Microsoft YaHei UI" w:hAnsiTheme="minorHAnsi" w:cstheme="minorHAnsi"/>
              </w:rPr>
              <w:instrText xml:space="preserve"> INCLUDEPICTURE "https://nus-cs2103-ay2122s1.github.io/website/book/architecture/architecturalStyles/serviceOriented/what/images/amazonWebServices.png" \* MERGEFORMATINET </w:instrText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separate"/>
            </w:r>
            <w:r w:rsidRPr="007E2555">
              <w:rPr>
                <w:rFonts w:asciiTheme="minorHAnsi" w:eastAsia="Microsoft YaHei UI" w:hAnsiTheme="minorHAnsi" w:cstheme="minorHAnsi"/>
                <w:noProof/>
              </w:rPr>
              <w:drawing>
                <wp:inline distT="0" distB="0" distL="0" distR="0" wp14:anchorId="7BCEF875" wp14:editId="16A79B49">
                  <wp:extent cx="3636818" cy="208393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3764" cy="21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2555">
              <w:rPr>
                <w:rFonts w:asciiTheme="minorHAnsi" w:eastAsia="Microsoft YaHei UI" w:hAnsiTheme="minorHAnsi" w:cstheme="minorHAnsi"/>
              </w:rPr>
              <w:fldChar w:fldCharType="end"/>
            </w:r>
          </w:p>
        </w:tc>
      </w:tr>
    </w:tbl>
    <w:p w14:paraId="2B153E36" w14:textId="69006C11" w:rsidR="00DA68EF" w:rsidRPr="007E2555" w:rsidRDefault="00DA68EF" w:rsidP="00D55CBA">
      <w:pPr>
        <w:rPr>
          <w:rFonts w:asciiTheme="minorHAnsi" w:eastAsia="Microsoft YaHei UI" w:hAnsiTheme="minorHAnsi" w:cstheme="minorHAnsi"/>
        </w:rPr>
      </w:pPr>
    </w:p>
    <w:p w14:paraId="474FB94C" w14:textId="2FCCC4E6" w:rsidR="00E65CB8" w:rsidRPr="007E2555" w:rsidRDefault="00E65CB8" w:rsidP="00E65CB8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t>Effective</w:t>
      </w:r>
      <w:r w:rsidRPr="007E2555">
        <w:rPr>
          <w:rFonts w:asciiTheme="minorHAnsi" w:eastAsia="Microsoft YaHei UI" w:hAnsiTheme="minorHAnsi" w:cstheme="minorHAnsi"/>
          <w:b/>
          <w:bCs/>
        </w:rPr>
        <w:t>有效</w:t>
      </w:r>
      <w:r w:rsidRPr="007E2555">
        <w:rPr>
          <w:rFonts w:asciiTheme="minorHAnsi" w:eastAsia="Microsoft YaHei UI" w:hAnsiTheme="minorHAnsi" w:cstheme="minorHAnsi"/>
          <w:b/>
          <w:bCs/>
        </w:rPr>
        <w:t>(</w:t>
      </w:r>
      <w:r w:rsidRPr="007E2555">
        <w:rPr>
          <w:rFonts w:asciiTheme="minorHAnsi" w:eastAsia="Microsoft YaHei UI" w:hAnsiTheme="minorHAnsi" w:cstheme="minorHAnsi"/>
          <w:b/>
          <w:bCs/>
        </w:rPr>
        <w:t>得到较好的效果</w:t>
      </w:r>
      <w:r w:rsidR="00CD03EE" w:rsidRPr="007E2555">
        <w:rPr>
          <w:rFonts w:asciiTheme="minorHAnsi" w:eastAsia="Microsoft YaHei UI" w:hAnsiTheme="minorHAnsi" w:cstheme="minorHAnsi"/>
          <w:b/>
          <w:bCs/>
        </w:rPr>
        <w:t xml:space="preserve">, </w:t>
      </w:r>
      <w:r w:rsidR="00CD03EE" w:rsidRPr="007E2555">
        <w:rPr>
          <w:rFonts w:asciiTheme="minorHAnsi" w:eastAsia="Microsoft YaHei UI" w:hAnsiTheme="minorHAnsi" w:cstheme="minorHAnsi"/>
          <w:b/>
          <w:bCs/>
        </w:rPr>
        <w:t>与总量无关</w:t>
      </w:r>
      <w:r w:rsidRPr="007E2555">
        <w:rPr>
          <w:rFonts w:asciiTheme="minorHAnsi" w:eastAsia="Microsoft YaHei UI" w:hAnsiTheme="minorHAnsi" w:cstheme="minorHAnsi"/>
          <w:b/>
          <w:bCs/>
        </w:rPr>
        <w:t>) and Efficient</w:t>
      </w:r>
      <w:r w:rsidRPr="007E2555">
        <w:rPr>
          <w:rFonts w:asciiTheme="minorHAnsi" w:eastAsia="Microsoft YaHei UI" w:hAnsiTheme="minorHAnsi" w:cstheme="minorHAnsi"/>
          <w:b/>
          <w:bCs/>
        </w:rPr>
        <w:t>高效</w:t>
      </w:r>
      <w:r w:rsidRPr="007E2555">
        <w:rPr>
          <w:rFonts w:asciiTheme="minorHAnsi" w:eastAsia="Microsoft YaHei UI" w:hAnsiTheme="minorHAnsi" w:cstheme="minorHAnsi"/>
          <w:b/>
          <w:bCs/>
        </w:rPr>
        <w:t>(</w:t>
      </w:r>
      <w:r w:rsidRPr="007E2555">
        <w:rPr>
          <w:rFonts w:asciiTheme="minorHAnsi" w:eastAsia="Microsoft YaHei UI" w:hAnsiTheme="minorHAnsi" w:cstheme="minorHAnsi"/>
          <w:b/>
          <w:bCs/>
        </w:rPr>
        <w:t>短时间内得到效果</w:t>
      </w:r>
      <w:r w:rsidRPr="007E2555">
        <w:rPr>
          <w:rFonts w:asciiTheme="minorHAnsi" w:eastAsia="Microsoft YaHei UI" w:hAnsiTheme="minorHAnsi" w:cstheme="minorHAnsi"/>
          <w:b/>
          <w:bCs/>
        </w:rPr>
        <w:t>)</w:t>
      </w:r>
    </w:p>
    <w:p w14:paraId="58847811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All combinations strategy: </w:t>
      </w:r>
      <w:r w:rsidRPr="007E2555">
        <w:rPr>
          <w:rFonts w:asciiTheme="minorHAnsi" w:eastAsia="Microsoft YaHei UI" w:hAnsiTheme="minorHAnsi" w:cstheme="minorHAnsi"/>
        </w:rPr>
        <w:t>测试所有组合</w:t>
      </w:r>
    </w:p>
    <w:p w14:paraId="6CFF0DBF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At least once strategy: </w:t>
      </w:r>
      <w:r w:rsidRPr="007E2555">
        <w:rPr>
          <w:rFonts w:asciiTheme="minorHAnsi" w:eastAsia="Microsoft YaHei UI" w:hAnsiTheme="minorHAnsi" w:cstheme="minorHAnsi"/>
        </w:rPr>
        <w:t>每个输入至少出现一次</w:t>
      </w:r>
    </w:p>
    <w:p w14:paraId="0FBF55F8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 xml:space="preserve">All pairs strategy: </w:t>
      </w:r>
      <w:r w:rsidRPr="007E2555">
        <w:rPr>
          <w:rFonts w:asciiTheme="minorHAnsi" w:eastAsia="Microsoft YaHei UI" w:hAnsiTheme="minorHAnsi" w:cstheme="minorHAnsi"/>
        </w:rPr>
        <w:t>任意选取两个输入，最终的测试用例必须包含这两个输入的所有组合</w:t>
      </w:r>
    </w:p>
    <w:p w14:paraId="3A51CF0E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还可以有其它的测试策略</w:t>
      </w:r>
    </w:p>
    <w:p w14:paraId="5941BAC4" w14:textId="77777777" w:rsidR="008C00A5" w:rsidRDefault="008C00A5" w:rsidP="00E65CB8">
      <w:pPr>
        <w:rPr>
          <w:rFonts w:asciiTheme="minorHAnsi" w:eastAsia="Microsoft YaHei UI" w:hAnsiTheme="minorHAnsi" w:cstheme="minorHAnsi"/>
          <w:b/>
          <w:bCs/>
        </w:rPr>
      </w:pPr>
    </w:p>
    <w:p w14:paraId="4725F774" w14:textId="6301DB2A" w:rsidR="00E65CB8" w:rsidRPr="008C00A5" w:rsidRDefault="00E65CB8" w:rsidP="00E65CB8">
      <w:pPr>
        <w:rPr>
          <w:rFonts w:asciiTheme="minorHAnsi" w:eastAsia="Microsoft YaHei UI" w:hAnsiTheme="minorHAnsi" w:cstheme="minorHAnsi"/>
          <w:b/>
          <w:bCs/>
        </w:rPr>
      </w:pPr>
      <w:r w:rsidRPr="008C00A5">
        <w:rPr>
          <w:rFonts w:asciiTheme="minorHAnsi" w:eastAsia="Microsoft YaHei UI" w:hAnsiTheme="minorHAnsi" w:cstheme="minorHAnsi"/>
          <w:b/>
          <w:bCs/>
        </w:rPr>
        <w:t>Heuristic</w:t>
      </w:r>
      <w:r w:rsidRPr="008C00A5">
        <w:rPr>
          <w:rFonts w:asciiTheme="minorHAnsi" w:eastAsia="Microsoft YaHei UI" w:hAnsiTheme="minorHAnsi" w:cstheme="minorHAnsi"/>
          <w:b/>
          <w:bCs/>
        </w:rPr>
        <w:t>启发式</w:t>
      </w:r>
    </w:p>
    <w:p w14:paraId="1692F123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正向测试用例</w:t>
      </w:r>
      <w:r w:rsidRPr="007E2555">
        <w:rPr>
          <w:rFonts w:asciiTheme="minorHAnsi" w:eastAsia="Microsoft YaHei UI" w:hAnsiTheme="minorHAnsi" w:cstheme="minorHAnsi"/>
        </w:rPr>
        <w:t xml:space="preserve">(Positive Test Case): </w:t>
      </w:r>
      <w:r w:rsidRPr="007E2555">
        <w:rPr>
          <w:rFonts w:asciiTheme="minorHAnsi" w:eastAsia="Microsoft YaHei UI" w:hAnsiTheme="minorHAnsi" w:cstheme="minorHAnsi"/>
        </w:rPr>
        <w:t>系统支持的输入</w:t>
      </w:r>
    </w:p>
    <w:p w14:paraId="1E3996F2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反向测试用例</w:t>
      </w:r>
      <w:r w:rsidRPr="007E2555">
        <w:rPr>
          <w:rFonts w:asciiTheme="minorHAnsi" w:eastAsia="Microsoft YaHei UI" w:hAnsiTheme="minorHAnsi" w:cstheme="minorHAnsi"/>
        </w:rPr>
        <w:t xml:space="preserve">(Negative test Case): </w:t>
      </w:r>
      <w:r w:rsidRPr="007E2555">
        <w:rPr>
          <w:rFonts w:asciiTheme="minorHAnsi" w:eastAsia="Microsoft YaHei UI" w:hAnsiTheme="minorHAnsi" w:cstheme="minorHAnsi"/>
        </w:rPr>
        <w:t>系统不支持的输入</w:t>
      </w:r>
    </w:p>
    <w:p w14:paraId="2260837A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每个</w:t>
      </w:r>
      <w:r w:rsidRPr="007E2555">
        <w:rPr>
          <w:rFonts w:asciiTheme="minorHAnsi" w:eastAsia="Microsoft YaHei UI" w:hAnsiTheme="minorHAnsi" w:cstheme="minorHAnsi"/>
        </w:rPr>
        <w:t>valid</w:t>
      </w:r>
      <w:r w:rsidRPr="007E2555">
        <w:rPr>
          <w:rFonts w:asciiTheme="minorHAnsi" w:eastAsia="Microsoft YaHei UI" w:hAnsiTheme="minorHAnsi" w:cstheme="minorHAnsi"/>
        </w:rPr>
        <w:t>有效的输入至少有一次出现在一个</w:t>
      </w:r>
      <w:r w:rsidRPr="007E2555">
        <w:rPr>
          <w:rFonts w:asciiTheme="minorHAnsi" w:eastAsia="Microsoft YaHei UI" w:hAnsiTheme="minorHAnsi" w:cstheme="minorHAnsi"/>
          <w:b/>
          <w:bCs/>
        </w:rPr>
        <w:t>正向测试用例</w:t>
      </w:r>
      <w:r w:rsidRPr="007E2555">
        <w:rPr>
          <w:rFonts w:asciiTheme="minorHAnsi" w:eastAsia="Microsoft YaHei UI" w:hAnsiTheme="minorHAnsi" w:cstheme="minorHAnsi"/>
        </w:rPr>
        <w:t xml:space="preserve">, </w:t>
      </w:r>
      <w:r w:rsidRPr="007E2555">
        <w:rPr>
          <w:rFonts w:asciiTheme="minorHAnsi" w:eastAsia="Microsoft YaHei UI" w:hAnsiTheme="minorHAnsi" w:cstheme="minorHAnsi"/>
        </w:rPr>
        <w:t>注意关键词</w:t>
      </w:r>
      <w:r w:rsidRPr="007E2555">
        <w:rPr>
          <w:rFonts w:asciiTheme="minorHAnsi" w:eastAsia="Microsoft YaHei UI" w:hAnsiTheme="minorHAnsi" w:cstheme="minorHAnsi"/>
        </w:rPr>
        <w:t xml:space="preserve">: </w:t>
      </w:r>
      <w:r w:rsidRPr="007E2555">
        <w:rPr>
          <w:rFonts w:asciiTheme="minorHAnsi" w:eastAsia="Microsoft YaHei UI" w:hAnsiTheme="minorHAnsi" w:cstheme="minorHAnsi"/>
          <w:b/>
          <w:bCs/>
        </w:rPr>
        <w:t>至少有一次</w:t>
      </w:r>
      <w:r w:rsidRPr="007E2555">
        <w:rPr>
          <w:rFonts w:asciiTheme="minorHAnsi" w:eastAsia="Microsoft YaHei UI" w:hAnsiTheme="minorHAnsi" w:cstheme="minorHAnsi"/>
          <w:b/>
          <w:bCs/>
        </w:rPr>
        <w:t xml:space="preserve">, valid, </w:t>
      </w:r>
      <w:r w:rsidRPr="007E2555">
        <w:rPr>
          <w:rFonts w:asciiTheme="minorHAnsi" w:eastAsia="Microsoft YaHei UI" w:hAnsiTheme="minorHAnsi" w:cstheme="minorHAnsi"/>
          <w:b/>
          <w:bCs/>
        </w:rPr>
        <w:t>正向测试用例</w:t>
      </w:r>
    </w:p>
    <w:p w14:paraId="6BA0B6AF" w14:textId="77777777" w:rsidR="00E65CB8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在一个测试用例不超过一个</w:t>
      </w:r>
      <w:r w:rsidRPr="007E2555">
        <w:rPr>
          <w:rFonts w:asciiTheme="minorHAnsi" w:eastAsia="Microsoft YaHei UI" w:hAnsiTheme="minorHAnsi" w:cstheme="minorHAnsi"/>
        </w:rPr>
        <w:t>invalid</w:t>
      </w:r>
      <w:r w:rsidRPr="007E2555">
        <w:rPr>
          <w:rFonts w:asciiTheme="minorHAnsi" w:eastAsia="Microsoft YaHei UI" w:hAnsiTheme="minorHAnsi" w:cstheme="minorHAnsi"/>
        </w:rPr>
        <w:t>无效的输入</w:t>
      </w:r>
      <w:r w:rsidRPr="007E2555">
        <w:rPr>
          <w:rFonts w:asciiTheme="minorHAnsi" w:eastAsia="Microsoft YaHei UI" w:hAnsiTheme="minorHAnsi" w:cstheme="minorHAnsi"/>
        </w:rPr>
        <w:t xml:space="preserve">, </w:t>
      </w:r>
      <w:r w:rsidRPr="007E2555">
        <w:rPr>
          <w:rFonts w:asciiTheme="minorHAnsi" w:eastAsia="Microsoft YaHei UI" w:hAnsiTheme="minorHAnsi" w:cstheme="minorHAnsi"/>
        </w:rPr>
        <w:t>注意关键词</w:t>
      </w:r>
      <w:r w:rsidRPr="007E2555">
        <w:rPr>
          <w:rFonts w:asciiTheme="minorHAnsi" w:eastAsia="Microsoft YaHei UI" w:hAnsiTheme="minorHAnsi" w:cstheme="minorHAnsi"/>
        </w:rPr>
        <w:t xml:space="preserve">: </w:t>
      </w:r>
      <w:r w:rsidRPr="007E2555">
        <w:rPr>
          <w:rFonts w:asciiTheme="minorHAnsi" w:eastAsia="Microsoft YaHei UI" w:hAnsiTheme="minorHAnsi" w:cstheme="minorHAnsi"/>
          <w:b/>
          <w:bCs/>
        </w:rPr>
        <w:t>不超过一个</w:t>
      </w:r>
      <w:r w:rsidRPr="007E2555">
        <w:rPr>
          <w:rFonts w:asciiTheme="minorHAnsi" w:eastAsia="Microsoft YaHei UI" w:hAnsiTheme="minorHAnsi" w:cstheme="minorHAnsi"/>
          <w:b/>
          <w:bCs/>
        </w:rPr>
        <w:t>, invalid</w:t>
      </w:r>
    </w:p>
    <w:p w14:paraId="293396E5" w14:textId="0F8D4FD6" w:rsidR="00DA68EF" w:rsidRPr="007E2555" w:rsidRDefault="00E65CB8" w:rsidP="00E65CB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注意</w:t>
      </w:r>
      <w:r w:rsidRPr="007E2555">
        <w:rPr>
          <w:rFonts w:asciiTheme="minorHAnsi" w:eastAsia="Microsoft YaHei UI" w:hAnsiTheme="minorHAnsi" w:cstheme="minorHAnsi"/>
        </w:rPr>
        <w:t xml:space="preserve">: </w:t>
      </w:r>
      <w:r w:rsidRPr="007E2555">
        <w:rPr>
          <w:rFonts w:asciiTheme="minorHAnsi" w:eastAsia="Microsoft YaHei UI" w:hAnsiTheme="minorHAnsi" w:cstheme="minorHAnsi"/>
        </w:rPr>
        <w:t>若输入存在其它的依赖关系</w:t>
      </w:r>
      <w:r w:rsidRPr="007E2555">
        <w:rPr>
          <w:rFonts w:asciiTheme="minorHAnsi" w:eastAsia="Microsoft YaHei UI" w:hAnsiTheme="minorHAnsi" w:cstheme="minorHAnsi"/>
        </w:rPr>
        <w:t xml:space="preserve">, </w:t>
      </w:r>
      <w:r w:rsidRPr="007E2555">
        <w:rPr>
          <w:rFonts w:asciiTheme="minorHAnsi" w:eastAsia="Microsoft YaHei UI" w:hAnsiTheme="minorHAnsi" w:cstheme="minorHAnsi"/>
        </w:rPr>
        <w:t>则需要额外的测试用例测试</w:t>
      </w:r>
    </w:p>
    <w:p w14:paraId="503EA8D5" w14:textId="77777777" w:rsidR="00DA68EF" w:rsidRPr="007E2555" w:rsidRDefault="00DA68EF" w:rsidP="00D55CBA">
      <w:pPr>
        <w:rPr>
          <w:rFonts w:asciiTheme="minorHAnsi" w:eastAsia="Microsoft YaHei UI" w:hAnsiTheme="minorHAnsi" w:cstheme="minorHAnsi"/>
        </w:rPr>
      </w:pPr>
    </w:p>
    <w:p w14:paraId="20EF53F5" w14:textId="48271CE7" w:rsidR="00EF3F38" w:rsidRPr="007E2555" w:rsidRDefault="00EF3F38" w:rsidP="00EF3F3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Quality Assurance = Validation + Verification</w:t>
      </w:r>
    </w:p>
    <w:p w14:paraId="1874A7E3" w14:textId="1976BCFF" w:rsidR="00EF3F38" w:rsidRPr="007E2555" w:rsidRDefault="00EF3F38" w:rsidP="00EF3F3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Validation(</w:t>
      </w:r>
      <w:r w:rsidRPr="007E2555">
        <w:rPr>
          <w:rFonts w:asciiTheme="minorHAnsi" w:eastAsia="Microsoft YaHei UI" w:hAnsiTheme="minorHAnsi" w:cstheme="minorHAnsi"/>
        </w:rPr>
        <w:t>确认</w:t>
      </w:r>
      <w:r w:rsidRPr="007E2555">
        <w:rPr>
          <w:rFonts w:asciiTheme="minorHAnsi" w:eastAsia="Microsoft YaHei UI" w:hAnsiTheme="minorHAnsi" w:cstheme="minorHAnsi"/>
        </w:rPr>
        <w:t>): are you building the right system i.e., are the requirements correct?</w:t>
      </w:r>
    </w:p>
    <w:p w14:paraId="4E5966B0" w14:textId="22AF6AFA" w:rsidR="00EF3F38" w:rsidRPr="007E2555" w:rsidRDefault="00EF3F38" w:rsidP="00EF3F38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Verification(</w:t>
      </w:r>
      <w:r w:rsidRPr="007E2555">
        <w:rPr>
          <w:rFonts w:asciiTheme="minorHAnsi" w:eastAsia="Microsoft YaHei UI" w:hAnsiTheme="minorHAnsi" w:cstheme="minorHAnsi"/>
        </w:rPr>
        <w:t>验证</w:t>
      </w:r>
      <w:r w:rsidRPr="007E2555">
        <w:rPr>
          <w:rFonts w:asciiTheme="minorHAnsi" w:eastAsia="Microsoft YaHei UI" w:hAnsiTheme="minorHAnsi" w:cstheme="minorHAnsi"/>
        </w:rPr>
        <w:t>): are you building the system right i.e., are the requirements implemented correctly?</w:t>
      </w:r>
    </w:p>
    <w:p w14:paraId="58C6ACCC" w14:textId="1F6CB694" w:rsidR="00577170" w:rsidRPr="007E2555" w:rsidRDefault="00577170" w:rsidP="00EF3F38">
      <w:pPr>
        <w:rPr>
          <w:rFonts w:asciiTheme="minorHAnsi" w:eastAsia="Microsoft YaHei UI" w:hAnsiTheme="minorHAnsi" w:cstheme="minorHAnsi"/>
        </w:rPr>
      </w:pPr>
    </w:p>
    <w:p w14:paraId="5D735899" w14:textId="511EB5FE" w:rsidR="00A36892" w:rsidRPr="008C00A5" w:rsidRDefault="00092778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30F754E" wp14:editId="2FE86470">
            <wp:extent cx="2826327" cy="1898831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46625" cy="19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92"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0111DC8" wp14:editId="79E0FC46">
            <wp:extent cx="2895600" cy="881896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3853" cy="9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7962" w14:textId="49A6C93E" w:rsidR="00730DA3" w:rsidRDefault="00730DA3" w:rsidP="00D55CBA">
      <w:pPr>
        <w:rPr>
          <w:rFonts w:asciiTheme="minorHAnsi" w:eastAsia="Microsoft YaHei UI" w:hAnsiTheme="minorHAnsi" w:cstheme="minorHAnsi"/>
          <w:lang w:val="en-US"/>
        </w:rPr>
      </w:pPr>
    </w:p>
    <w:p w14:paraId="2B4C2A23" w14:textId="77777777" w:rsidR="008C00A5" w:rsidRPr="007E2555" w:rsidRDefault="008C00A5" w:rsidP="008C00A5">
      <w:pPr>
        <w:rPr>
          <w:rFonts w:asciiTheme="minorHAnsi" w:eastAsia="Microsoft YaHei UI" w:hAnsiTheme="minorHAnsi" w:cstheme="minorHAnsi"/>
          <w:b/>
          <w:bCs/>
        </w:rPr>
      </w:pPr>
      <w:r w:rsidRPr="007E2555">
        <w:rPr>
          <w:rFonts w:asciiTheme="minorHAnsi" w:eastAsia="Microsoft YaHei UI" w:hAnsiTheme="minorHAnsi" w:cstheme="minorHAnsi"/>
          <w:b/>
          <w:bCs/>
        </w:rPr>
        <w:lastRenderedPageBreak/>
        <w:t>我的代码调用</w:t>
      </w:r>
      <w:r w:rsidRPr="007E2555">
        <w:rPr>
          <w:rFonts w:asciiTheme="minorHAnsi" w:eastAsia="Microsoft YaHei UI" w:hAnsiTheme="minorHAnsi" w:cstheme="minorHAnsi"/>
          <w:b/>
          <w:bCs/>
        </w:rPr>
        <w:t xml:space="preserve">library, </w:t>
      </w:r>
      <w:r w:rsidRPr="007E2555">
        <w:rPr>
          <w:rFonts w:asciiTheme="minorHAnsi" w:eastAsia="Microsoft YaHei UI" w:hAnsiTheme="minorHAnsi" w:cstheme="minorHAnsi"/>
          <w:b/>
          <w:bCs/>
        </w:rPr>
        <w:t>而</w:t>
      </w:r>
      <w:r w:rsidRPr="007E2555">
        <w:rPr>
          <w:rFonts w:asciiTheme="minorHAnsi" w:eastAsia="Microsoft YaHei UI" w:hAnsiTheme="minorHAnsi" w:cstheme="minorHAnsi"/>
          <w:b/>
          <w:bCs/>
        </w:rPr>
        <w:t>framework</w:t>
      </w:r>
      <w:r w:rsidRPr="007E2555">
        <w:rPr>
          <w:rFonts w:asciiTheme="minorHAnsi" w:eastAsia="Microsoft YaHei UI" w:hAnsiTheme="minorHAnsi" w:cstheme="minorHAnsi"/>
          <w:b/>
          <w:bCs/>
        </w:rPr>
        <w:t>调用我的代码</w:t>
      </w:r>
      <w:r w:rsidRPr="007E2555">
        <w:rPr>
          <w:rFonts w:asciiTheme="minorHAnsi" w:eastAsia="Microsoft YaHei UI" w:hAnsiTheme="minorHAnsi" w:cstheme="minorHAnsi"/>
          <w:b/>
          <w:bCs/>
        </w:rPr>
        <w:t>(Hollywood principle)</w:t>
      </w:r>
    </w:p>
    <w:p w14:paraId="1E8339C6" w14:textId="77777777" w:rsidR="008C00A5" w:rsidRPr="007E2555" w:rsidRDefault="008C00A5" w:rsidP="00D55CBA">
      <w:pPr>
        <w:rPr>
          <w:rFonts w:asciiTheme="minorHAnsi" w:eastAsia="Microsoft YaHei UI" w:hAnsiTheme="minorHAnsi" w:cstheme="minorHAnsi"/>
          <w:lang w:val="en-US"/>
        </w:rPr>
      </w:pPr>
    </w:p>
    <w:p w14:paraId="4B9588FC" w14:textId="34BE6A83" w:rsidR="00092778" w:rsidRPr="007E2555" w:rsidRDefault="00730DA3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06169945" wp14:editId="55D0ECD7">
            <wp:extent cx="5139690" cy="2768295"/>
            <wp:effectExtent l="0" t="0" r="381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8145"/>
                    <a:stretch/>
                  </pic:blipFill>
                  <pic:spPr bwMode="auto">
                    <a:xfrm>
                      <a:off x="0" y="0"/>
                      <a:ext cx="5154569" cy="277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0FE55" w14:textId="2AACF4AC" w:rsidR="00620EE8" w:rsidRPr="007E2555" w:rsidRDefault="00620EE8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38493560" wp14:editId="3A87725C">
            <wp:extent cx="5140036" cy="2782501"/>
            <wp:effectExtent l="0" t="0" r="381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7" b="8145"/>
                    <a:stretch/>
                  </pic:blipFill>
                  <pic:spPr bwMode="auto">
                    <a:xfrm>
                      <a:off x="0" y="0"/>
                      <a:ext cx="5165604" cy="279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D231" w14:textId="5BA0ADEF" w:rsidR="00620EE8" w:rsidRPr="007E2555" w:rsidRDefault="00620EE8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07610CA" wp14:editId="50AB764D">
            <wp:extent cx="5139690" cy="2768675"/>
            <wp:effectExtent l="0" t="0" r="381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1" b="7915"/>
                    <a:stretch/>
                  </pic:blipFill>
                  <pic:spPr bwMode="auto">
                    <a:xfrm>
                      <a:off x="0" y="0"/>
                      <a:ext cx="5159971" cy="27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23718" w14:textId="2D063293" w:rsidR="00403BD9" w:rsidRPr="007E2555" w:rsidRDefault="00403BD9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lastRenderedPageBreak/>
        <w:t xml:space="preserve">29. Testing all possible combinations </w:t>
      </w:r>
      <w:r w:rsidRPr="007E2555">
        <w:rPr>
          <w:rFonts w:asciiTheme="minorHAnsi" w:eastAsia="Microsoft YaHei UI" w:hAnsiTheme="minorHAnsi" w:cstheme="minorHAnsi"/>
          <w:b/>
          <w:bCs/>
        </w:rPr>
        <w:t>is effective but not efficient</w:t>
      </w:r>
      <w:r w:rsidRPr="007E2555">
        <w:rPr>
          <w:rFonts w:asciiTheme="minorHAnsi" w:eastAsia="Microsoft YaHei UI" w:hAnsiTheme="minorHAnsi" w:cstheme="minorHAnsi"/>
        </w:rPr>
        <w:t>.</w:t>
      </w:r>
    </w:p>
    <w:p w14:paraId="61CEF07D" w14:textId="248815F2" w:rsidR="00403BD9" w:rsidRPr="007E2555" w:rsidRDefault="00403BD9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31. Formal methods, when compared to testing, is more expensive in general.</w:t>
      </w:r>
    </w:p>
    <w:p w14:paraId="56491B0F" w14:textId="77777777" w:rsidR="00403BD9" w:rsidRPr="007E2555" w:rsidRDefault="009C3813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33</w:t>
      </w:r>
      <w:r w:rsidR="00403BD9" w:rsidRPr="007E2555">
        <w:rPr>
          <w:rFonts w:asciiTheme="minorHAnsi" w:eastAsia="Microsoft YaHei UI" w:hAnsiTheme="minorHAnsi" w:cstheme="minorHAnsi"/>
        </w:rPr>
        <w:t xml:space="preserve">. Whether something belongs under validation or verification is not that important. What is more important is both are done, instead of limiting to verification. </w:t>
      </w:r>
    </w:p>
    <w:p w14:paraId="58981811" w14:textId="1B8248D7" w:rsidR="00403BD9" w:rsidRPr="007E2555" w:rsidRDefault="00092778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40</w:t>
      </w:r>
      <w:r w:rsidR="00403BD9" w:rsidRPr="007E2555">
        <w:rPr>
          <w:rFonts w:asciiTheme="minorHAnsi" w:eastAsia="Microsoft YaHei UI" w:hAnsiTheme="minorHAnsi" w:cstheme="minorHAnsi"/>
        </w:rPr>
        <w:t>. A platform comes with a runtime. That is exactly what distinguishes a platform from a library/framework.</w:t>
      </w:r>
    </w:p>
    <w:p w14:paraId="2B8A203C" w14:textId="755E9862" w:rsidR="001200FB" w:rsidRPr="007E2555" w:rsidRDefault="00092778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</w:rPr>
        <w:t>41</w:t>
      </w:r>
      <w:r w:rsidR="00403BD9" w:rsidRPr="007E2555">
        <w:rPr>
          <w:rFonts w:asciiTheme="minorHAnsi" w:eastAsia="Microsoft YaHei UI" w:hAnsiTheme="minorHAnsi" w:cstheme="minorHAnsi"/>
        </w:rPr>
        <w:t>. Libraries are meant to be used ‘as is’ while frameworks are meant to be customized/extended.</w:t>
      </w:r>
    </w:p>
    <w:p w14:paraId="4908CD6E" w14:textId="71BDC91A" w:rsidR="008D7DF5" w:rsidRPr="007E2555" w:rsidRDefault="008D7DF5" w:rsidP="00D55CBA">
      <w:pPr>
        <w:rPr>
          <w:rFonts w:asciiTheme="minorHAnsi" w:eastAsia="Microsoft YaHei UI" w:hAnsiTheme="minorHAnsi" w:cstheme="minorHAnsi"/>
        </w:rPr>
      </w:pPr>
    </w:p>
    <w:p w14:paraId="18D8E9FA" w14:textId="03A483DD" w:rsidR="008D7DF5" w:rsidRPr="007E2555" w:rsidRDefault="008D7DF5" w:rsidP="00D55CBA">
      <w:pPr>
        <w:rPr>
          <w:rFonts w:asciiTheme="minorHAnsi" w:eastAsia="Microsoft YaHei UI" w:hAnsiTheme="minorHAnsi" w:cstheme="minorHAnsi"/>
        </w:rPr>
      </w:pPr>
      <w:r w:rsidRPr="007E2555">
        <w:rPr>
          <w:rFonts w:asciiTheme="minorHAnsi" w:eastAsia="Microsoft YaHei UI" w:hAnsiTheme="minorHAnsi" w:cstheme="minorHAnsi"/>
          <w:noProof/>
        </w:rPr>
        <w:drawing>
          <wp:inline distT="0" distB="0" distL="0" distR="0" wp14:anchorId="596355F4" wp14:editId="5BD02147">
            <wp:extent cx="5731510" cy="4225925"/>
            <wp:effectExtent l="0" t="0" r="0" b="3175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FAD5" w14:textId="77777777" w:rsidR="00620EE8" w:rsidRPr="007E2555" w:rsidRDefault="00620EE8" w:rsidP="00D55CBA">
      <w:pPr>
        <w:rPr>
          <w:rFonts w:asciiTheme="minorHAnsi" w:eastAsia="Microsoft YaHei UI" w:hAnsiTheme="minorHAnsi" w:cstheme="minorHAnsi"/>
        </w:rPr>
      </w:pPr>
    </w:p>
    <w:sectPr w:rsidR="00620EE8" w:rsidRPr="007E2555" w:rsidSect="006F2AE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97AD1"/>
    <w:multiLevelType w:val="hybridMultilevel"/>
    <w:tmpl w:val="0A6421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E75276"/>
    <w:multiLevelType w:val="hybridMultilevel"/>
    <w:tmpl w:val="5DFE75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2A0"/>
    <w:rsid w:val="000106ED"/>
    <w:rsid w:val="00012902"/>
    <w:rsid w:val="0002348E"/>
    <w:rsid w:val="0003763A"/>
    <w:rsid w:val="0004467C"/>
    <w:rsid w:val="00050C09"/>
    <w:rsid w:val="00052897"/>
    <w:rsid w:val="0006001A"/>
    <w:rsid w:val="000627B2"/>
    <w:rsid w:val="00067B1E"/>
    <w:rsid w:val="00071739"/>
    <w:rsid w:val="00074295"/>
    <w:rsid w:val="00077D26"/>
    <w:rsid w:val="00091389"/>
    <w:rsid w:val="00092778"/>
    <w:rsid w:val="00095BF1"/>
    <w:rsid w:val="00097718"/>
    <w:rsid w:val="000E73FF"/>
    <w:rsid w:val="00100C3C"/>
    <w:rsid w:val="00102400"/>
    <w:rsid w:val="001200FB"/>
    <w:rsid w:val="00131685"/>
    <w:rsid w:val="00131ABB"/>
    <w:rsid w:val="0013519D"/>
    <w:rsid w:val="00141DF6"/>
    <w:rsid w:val="00146B58"/>
    <w:rsid w:val="00151F1D"/>
    <w:rsid w:val="001526D2"/>
    <w:rsid w:val="00152D1D"/>
    <w:rsid w:val="0016696A"/>
    <w:rsid w:val="00191813"/>
    <w:rsid w:val="001A4472"/>
    <w:rsid w:val="001B2DBF"/>
    <w:rsid w:val="001C7F7D"/>
    <w:rsid w:val="001D46E6"/>
    <w:rsid w:val="001F352D"/>
    <w:rsid w:val="00214BAD"/>
    <w:rsid w:val="0023207F"/>
    <w:rsid w:val="002367B8"/>
    <w:rsid w:val="00243661"/>
    <w:rsid w:val="00252467"/>
    <w:rsid w:val="0028171D"/>
    <w:rsid w:val="002929CB"/>
    <w:rsid w:val="002A5B1D"/>
    <w:rsid w:val="002B0468"/>
    <w:rsid w:val="002B077F"/>
    <w:rsid w:val="002D3899"/>
    <w:rsid w:val="002D4AA5"/>
    <w:rsid w:val="002D5FA3"/>
    <w:rsid w:val="002D6167"/>
    <w:rsid w:val="002E0330"/>
    <w:rsid w:val="002E1CAD"/>
    <w:rsid w:val="002E2814"/>
    <w:rsid w:val="002E4DCD"/>
    <w:rsid w:val="002F497B"/>
    <w:rsid w:val="00327368"/>
    <w:rsid w:val="0033029E"/>
    <w:rsid w:val="00332C13"/>
    <w:rsid w:val="00334AED"/>
    <w:rsid w:val="00351B6B"/>
    <w:rsid w:val="00355477"/>
    <w:rsid w:val="00360A53"/>
    <w:rsid w:val="00363810"/>
    <w:rsid w:val="0036757C"/>
    <w:rsid w:val="0037520E"/>
    <w:rsid w:val="0039354B"/>
    <w:rsid w:val="00397E1D"/>
    <w:rsid w:val="003B1E0E"/>
    <w:rsid w:val="003B26B9"/>
    <w:rsid w:val="003B6DBD"/>
    <w:rsid w:val="003C1E83"/>
    <w:rsid w:val="003C327F"/>
    <w:rsid w:val="003C4B06"/>
    <w:rsid w:val="003F2A35"/>
    <w:rsid w:val="003F7C99"/>
    <w:rsid w:val="00403BD9"/>
    <w:rsid w:val="00405898"/>
    <w:rsid w:val="00406AD9"/>
    <w:rsid w:val="0042180A"/>
    <w:rsid w:val="00421C81"/>
    <w:rsid w:val="00453176"/>
    <w:rsid w:val="00456575"/>
    <w:rsid w:val="00466178"/>
    <w:rsid w:val="004669C3"/>
    <w:rsid w:val="00466AF3"/>
    <w:rsid w:val="00470B6C"/>
    <w:rsid w:val="00477B90"/>
    <w:rsid w:val="00486ED9"/>
    <w:rsid w:val="00494788"/>
    <w:rsid w:val="004A78C0"/>
    <w:rsid w:val="004B56D0"/>
    <w:rsid w:val="004B63C0"/>
    <w:rsid w:val="004F31A6"/>
    <w:rsid w:val="00506CDD"/>
    <w:rsid w:val="00512FFD"/>
    <w:rsid w:val="00527E14"/>
    <w:rsid w:val="0056132E"/>
    <w:rsid w:val="00570AE7"/>
    <w:rsid w:val="005729EB"/>
    <w:rsid w:val="00577170"/>
    <w:rsid w:val="00585612"/>
    <w:rsid w:val="00593719"/>
    <w:rsid w:val="005A4777"/>
    <w:rsid w:val="005A5097"/>
    <w:rsid w:val="005B1030"/>
    <w:rsid w:val="005D67AE"/>
    <w:rsid w:val="005E45B0"/>
    <w:rsid w:val="005F1603"/>
    <w:rsid w:val="006036DB"/>
    <w:rsid w:val="00611C3B"/>
    <w:rsid w:val="00613D5F"/>
    <w:rsid w:val="00620EE8"/>
    <w:rsid w:val="0062684E"/>
    <w:rsid w:val="0065566B"/>
    <w:rsid w:val="00662C8F"/>
    <w:rsid w:val="00664632"/>
    <w:rsid w:val="006A2594"/>
    <w:rsid w:val="006B46F6"/>
    <w:rsid w:val="006C4ED8"/>
    <w:rsid w:val="006D3056"/>
    <w:rsid w:val="006D48FE"/>
    <w:rsid w:val="006E2AD5"/>
    <w:rsid w:val="006F06F0"/>
    <w:rsid w:val="006F2AE4"/>
    <w:rsid w:val="00730DA3"/>
    <w:rsid w:val="007458F2"/>
    <w:rsid w:val="0076606A"/>
    <w:rsid w:val="007739C4"/>
    <w:rsid w:val="007A55BE"/>
    <w:rsid w:val="007D3BBA"/>
    <w:rsid w:val="007E2555"/>
    <w:rsid w:val="007E7943"/>
    <w:rsid w:val="00804C90"/>
    <w:rsid w:val="0083670D"/>
    <w:rsid w:val="00852896"/>
    <w:rsid w:val="00852FB6"/>
    <w:rsid w:val="008559B9"/>
    <w:rsid w:val="00855EDE"/>
    <w:rsid w:val="00856810"/>
    <w:rsid w:val="008570FF"/>
    <w:rsid w:val="008603B8"/>
    <w:rsid w:val="00870A8D"/>
    <w:rsid w:val="008717D1"/>
    <w:rsid w:val="00882CCB"/>
    <w:rsid w:val="008861E1"/>
    <w:rsid w:val="0089242D"/>
    <w:rsid w:val="008C00A5"/>
    <w:rsid w:val="008D7DF5"/>
    <w:rsid w:val="00906008"/>
    <w:rsid w:val="00914D78"/>
    <w:rsid w:val="009305AD"/>
    <w:rsid w:val="00937AC6"/>
    <w:rsid w:val="00967592"/>
    <w:rsid w:val="00967B5C"/>
    <w:rsid w:val="00970A67"/>
    <w:rsid w:val="00974780"/>
    <w:rsid w:val="00975B2D"/>
    <w:rsid w:val="00987B51"/>
    <w:rsid w:val="0099776D"/>
    <w:rsid w:val="009A1558"/>
    <w:rsid w:val="009A17E4"/>
    <w:rsid w:val="009A68F5"/>
    <w:rsid w:val="009C1B79"/>
    <w:rsid w:val="009C3813"/>
    <w:rsid w:val="009C6982"/>
    <w:rsid w:val="009D0588"/>
    <w:rsid w:val="009D1F4A"/>
    <w:rsid w:val="009D2FD8"/>
    <w:rsid w:val="00A36892"/>
    <w:rsid w:val="00A561D8"/>
    <w:rsid w:val="00A654F8"/>
    <w:rsid w:val="00A66620"/>
    <w:rsid w:val="00A7084D"/>
    <w:rsid w:val="00A75726"/>
    <w:rsid w:val="00A91EE3"/>
    <w:rsid w:val="00A92A41"/>
    <w:rsid w:val="00A96CE8"/>
    <w:rsid w:val="00AB3D9B"/>
    <w:rsid w:val="00AC51E0"/>
    <w:rsid w:val="00AD0ECC"/>
    <w:rsid w:val="00AD4190"/>
    <w:rsid w:val="00AE01DC"/>
    <w:rsid w:val="00AF1BFA"/>
    <w:rsid w:val="00B00755"/>
    <w:rsid w:val="00B16A27"/>
    <w:rsid w:val="00B23991"/>
    <w:rsid w:val="00B41050"/>
    <w:rsid w:val="00B42662"/>
    <w:rsid w:val="00B46899"/>
    <w:rsid w:val="00B471AF"/>
    <w:rsid w:val="00B5064A"/>
    <w:rsid w:val="00B6347F"/>
    <w:rsid w:val="00B671A4"/>
    <w:rsid w:val="00B812A0"/>
    <w:rsid w:val="00B86F03"/>
    <w:rsid w:val="00B91034"/>
    <w:rsid w:val="00B959FC"/>
    <w:rsid w:val="00BB4156"/>
    <w:rsid w:val="00BF1C62"/>
    <w:rsid w:val="00BF1E62"/>
    <w:rsid w:val="00C00EA0"/>
    <w:rsid w:val="00C36228"/>
    <w:rsid w:val="00C4018A"/>
    <w:rsid w:val="00C42CCA"/>
    <w:rsid w:val="00C52B87"/>
    <w:rsid w:val="00C74E0E"/>
    <w:rsid w:val="00C81D65"/>
    <w:rsid w:val="00C83FB3"/>
    <w:rsid w:val="00C87B44"/>
    <w:rsid w:val="00CB0FDF"/>
    <w:rsid w:val="00CC4084"/>
    <w:rsid w:val="00CC65CC"/>
    <w:rsid w:val="00CC6DAE"/>
    <w:rsid w:val="00CD03EE"/>
    <w:rsid w:val="00CE4D9C"/>
    <w:rsid w:val="00CE7490"/>
    <w:rsid w:val="00D03244"/>
    <w:rsid w:val="00D107EF"/>
    <w:rsid w:val="00D14617"/>
    <w:rsid w:val="00D20763"/>
    <w:rsid w:val="00D277B3"/>
    <w:rsid w:val="00D35B53"/>
    <w:rsid w:val="00D40BCC"/>
    <w:rsid w:val="00D4367F"/>
    <w:rsid w:val="00D46299"/>
    <w:rsid w:val="00D55CBA"/>
    <w:rsid w:val="00D6551D"/>
    <w:rsid w:val="00D75249"/>
    <w:rsid w:val="00D8003B"/>
    <w:rsid w:val="00D805D0"/>
    <w:rsid w:val="00D82964"/>
    <w:rsid w:val="00D8611D"/>
    <w:rsid w:val="00DA1896"/>
    <w:rsid w:val="00DA68EF"/>
    <w:rsid w:val="00DB2256"/>
    <w:rsid w:val="00DE3E12"/>
    <w:rsid w:val="00E0358F"/>
    <w:rsid w:val="00E12A11"/>
    <w:rsid w:val="00E145DE"/>
    <w:rsid w:val="00E265FD"/>
    <w:rsid w:val="00E41EFE"/>
    <w:rsid w:val="00E55257"/>
    <w:rsid w:val="00E62023"/>
    <w:rsid w:val="00E65CB8"/>
    <w:rsid w:val="00E77C06"/>
    <w:rsid w:val="00E86187"/>
    <w:rsid w:val="00EA4F6F"/>
    <w:rsid w:val="00EB46CF"/>
    <w:rsid w:val="00EE14A7"/>
    <w:rsid w:val="00EE3FC9"/>
    <w:rsid w:val="00EF3F26"/>
    <w:rsid w:val="00EF3F38"/>
    <w:rsid w:val="00F06B4F"/>
    <w:rsid w:val="00F15E9A"/>
    <w:rsid w:val="00F21467"/>
    <w:rsid w:val="00F21C11"/>
    <w:rsid w:val="00F31DFD"/>
    <w:rsid w:val="00F3336B"/>
    <w:rsid w:val="00F42178"/>
    <w:rsid w:val="00F60B23"/>
    <w:rsid w:val="00F629C0"/>
    <w:rsid w:val="00F75376"/>
    <w:rsid w:val="00F85756"/>
    <w:rsid w:val="00F87DC5"/>
    <w:rsid w:val="00F906BF"/>
    <w:rsid w:val="00FA4315"/>
    <w:rsid w:val="00FB2447"/>
    <w:rsid w:val="00FE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D6BFB"/>
  <w15:chartTrackingRefBased/>
  <w15:docId w15:val="{D4158EEF-73B4-FC43-834B-E9D5B2605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7DC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2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2A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861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9478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C0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1.jpeg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hyperlink" Target="https://nus-cs2103-ay2122s1.github.io/website/schedule/week2/topics.html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hyperlink" Target="https://nus-cs2103-ay2122s1.github.io/website/schedule/week1/topics.html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hyperlink" Target="https://nus-cs2103-ay2122s1.github.io/website/schedule/week6/topics.html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jpeg"/><Relationship Id="rId118" Type="http://schemas.openxmlformats.org/officeDocument/2006/relationships/image" Target="media/image102.png"/><Relationship Id="rId134" Type="http://schemas.openxmlformats.org/officeDocument/2006/relationships/image" Target="media/image117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nus-cs2103-ay2122s1.github.io/website/schedule/week3/topics.html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hyperlink" Target="https://nus-cs2103-ay2122s1.github.io/website/schedule/week8/topics.html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hyperlink" Target="https://nus-cs2103-ay2122s1.github.io/website/schedule/week10/topics.html" TargetMode="External"/><Relationship Id="rId119" Type="http://schemas.openxmlformats.org/officeDocument/2006/relationships/image" Target="media/image103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hyperlink" Target="https://nus-cs2103-ay2122s1.github.io/website/schedule/week4/topics.html" TargetMode="External"/><Relationship Id="rId39" Type="http://schemas.openxmlformats.org/officeDocument/2006/relationships/hyperlink" Target="https://nus-cs2103-ay2122s1.github.io/website/schedule/week5/topics.html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4.png"/><Relationship Id="rId125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jpeg"/><Relationship Id="rId110" Type="http://schemas.openxmlformats.org/officeDocument/2006/relationships/hyperlink" Target="https://nus-cs2103-ay2122s1.github.io/website/schedule/week9/tutorial.html" TargetMode="External"/><Relationship Id="rId115" Type="http://schemas.openxmlformats.org/officeDocument/2006/relationships/image" Target="media/image99.png"/><Relationship Id="rId131" Type="http://schemas.openxmlformats.org/officeDocument/2006/relationships/image" Target="media/image114.png"/><Relationship Id="rId136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hyperlink" Target="https://nus-cs2103-ay2122s1.github.io/website/schedule/week7/topics.html" TargetMode="External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hyperlink" Target="https://nus-cs2103-ay2122s1.github.io/website/schedule/week11/topics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hyperlink" Target="https://nus-cs2103-ay2122s1.github.io/website/schedule/week9/topics.html" TargetMode="External"/><Relationship Id="rId111" Type="http://schemas.openxmlformats.org/officeDocument/2006/relationships/image" Target="media/image96.jpeg"/><Relationship Id="rId132" Type="http://schemas.openxmlformats.org/officeDocument/2006/relationships/image" Target="media/image11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hyperlink" Target="https://nus-cs2103-ay2122s1.github.io/website/schedule/week8/tutorial.html" TargetMode="External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7.jpeg"/><Relationship Id="rId133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30</Pages>
  <Words>4153</Words>
  <Characters>23676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A2608</dc:creator>
  <cp:keywords/>
  <dc:description/>
  <cp:lastModifiedBy>A2608</cp:lastModifiedBy>
  <cp:revision>214</cp:revision>
  <dcterms:created xsi:type="dcterms:W3CDTF">2021-11-16T02:33:00Z</dcterms:created>
  <dcterms:modified xsi:type="dcterms:W3CDTF">2021-11-22T16:51:00Z</dcterms:modified>
</cp:coreProperties>
</file>